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447D6" w14:textId="2134F147" w:rsidR="004857AD" w:rsidRPr="00431C6B" w:rsidRDefault="0012495D" w:rsidP="004857AD">
      <w:pPr>
        <w:spacing w:line="392" w:lineRule="exact"/>
        <w:ind w:right="6"/>
        <w:jc w:val="center"/>
        <w:rPr>
          <w:rFonts w:ascii="Segoe UI" w:eastAsia="Microsoft YaHei" w:hAnsi="Segoe UI" w:cs="Segoe UI"/>
          <w:b/>
          <w:bCs/>
        </w:rPr>
      </w:pPr>
      <w:r w:rsidRPr="00431C6B">
        <w:rPr>
          <w:rFonts w:ascii="Segoe UI" w:eastAsia="Microsoft YaHei" w:hAnsi="Segoe UI" w:cs="Segoe UI"/>
          <w:b/>
          <w:bCs/>
        </w:rPr>
        <w:t xml:space="preserve">ThingMagic M6E Micro </w:t>
      </w:r>
      <w:r w:rsidR="004857AD" w:rsidRPr="00431C6B">
        <w:rPr>
          <w:rFonts w:ascii="Segoe UI" w:eastAsia="Microsoft YaHei" w:hAnsi="Segoe UI" w:cs="Segoe UI"/>
          <w:b/>
          <w:bCs/>
        </w:rPr>
        <w:t>API</w:t>
      </w:r>
      <w:r w:rsidRPr="00431C6B">
        <w:rPr>
          <w:rFonts w:ascii="Segoe UI" w:eastAsia="Microsoft YaHei" w:hAnsi="Segoe UI" w:cs="Segoe UI"/>
          <w:b/>
          <w:bCs/>
        </w:rPr>
        <w:t xml:space="preserve"> Instruction</w:t>
      </w:r>
    </w:p>
    <w:p w14:paraId="30075AD2" w14:textId="77777777" w:rsidR="00317A99" w:rsidRPr="00431C6B" w:rsidRDefault="00317A99" w:rsidP="004857AD">
      <w:pPr>
        <w:spacing w:line="392" w:lineRule="exact"/>
        <w:ind w:right="6"/>
        <w:jc w:val="center"/>
        <w:rPr>
          <w:rFonts w:ascii="Segoe UI" w:eastAsia="Microsoft YaHei" w:hAnsi="Segoe UI" w:cs="Segoe UI"/>
          <w:b/>
          <w:bCs/>
        </w:rPr>
      </w:pPr>
    </w:p>
    <w:p w14:paraId="466F4D37" w14:textId="4F4F491D" w:rsidR="008668C9" w:rsidRPr="00431C6B" w:rsidRDefault="008668C9" w:rsidP="008668C9">
      <w:pPr>
        <w:spacing w:line="392" w:lineRule="exact"/>
        <w:ind w:right="6"/>
        <w:rPr>
          <w:rFonts w:ascii="Segoe UI" w:eastAsia="Microsoft YaHei" w:hAnsi="Segoe UI" w:cs="Segoe UI"/>
          <w:b/>
          <w:bCs/>
        </w:rPr>
      </w:pPr>
      <w:r w:rsidRPr="00431C6B">
        <w:rPr>
          <w:rFonts w:ascii="Segoe UI" w:eastAsia="Microsoft YaHei" w:hAnsi="Segoe UI" w:cs="Segoe UI"/>
          <w:b/>
          <w:bCs/>
        </w:rPr>
        <w:t>API</w:t>
      </w:r>
      <w:r w:rsidR="0012495D" w:rsidRPr="00431C6B">
        <w:rPr>
          <w:rFonts w:ascii="Segoe UI" w:eastAsia="Microsoft YaHei" w:hAnsi="Segoe UI" w:cs="Segoe UI"/>
          <w:b/>
          <w:bCs/>
        </w:rPr>
        <w:t xml:space="preserve">  </w:t>
      </w:r>
      <w:r w:rsidRPr="00431C6B">
        <w:rPr>
          <w:rFonts w:ascii="Segoe UI" w:eastAsia="Microsoft YaHei" w:hAnsi="Segoe UI" w:cs="Segoe UI"/>
          <w:b/>
          <w:bCs/>
        </w:rPr>
        <w:t>Jar</w:t>
      </w:r>
      <w:r w:rsidRPr="00431C6B">
        <w:rPr>
          <w:rFonts w:ascii="Segoe UI" w:eastAsia="Microsoft YaHei" w:hAnsi="Segoe UI" w:cs="Segoe UI"/>
          <w:b/>
          <w:bCs/>
        </w:rPr>
        <w:t>：</w:t>
      </w:r>
    </w:p>
    <w:p w14:paraId="5E69672F" w14:textId="73D1D461" w:rsidR="008668C9" w:rsidRPr="00431C6B" w:rsidRDefault="008668C9" w:rsidP="008668C9">
      <w:pPr>
        <w:spacing w:line="392" w:lineRule="exact"/>
        <w:ind w:right="6"/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aeitagdecoder.jar</w:t>
      </w:r>
    </w:p>
    <w:p w14:paraId="53CD71DE" w14:textId="39C3F75D" w:rsidR="008668C9" w:rsidRPr="00431C6B" w:rsidRDefault="008668C9" w:rsidP="008668C9">
      <w:pPr>
        <w:spacing w:line="392" w:lineRule="exact"/>
        <w:ind w:right="6"/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d2xx.jar</w:t>
      </w:r>
    </w:p>
    <w:p w14:paraId="2DF58C6B" w14:textId="037973B4" w:rsidR="008668C9" w:rsidRPr="00431C6B" w:rsidRDefault="008668C9" w:rsidP="008668C9">
      <w:pPr>
        <w:spacing w:line="392" w:lineRule="exact"/>
        <w:ind w:right="6"/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gson-2.8.5.jar</w:t>
      </w:r>
    </w:p>
    <w:p w14:paraId="65586B66" w14:textId="41EA283E" w:rsidR="008668C9" w:rsidRPr="00431C6B" w:rsidRDefault="008668C9" w:rsidP="008668C9">
      <w:pPr>
        <w:spacing w:line="392" w:lineRule="exact"/>
        <w:ind w:right="6"/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jmdns-3.4.1.jar</w:t>
      </w:r>
    </w:p>
    <w:p w14:paraId="4F16B91A" w14:textId="2A1F765B" w:rsidR="008668C9" w:rsidRPr="00431C6B" w:rsidRDefault="008668C9" w:rsidP="008668C9">
      <w:pPr>
        <w:spacing w:line="392" w:lineRule="exact"/>
        <w:ind w:right="6"/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ltkjava-1.0.0.6.jar</w:t>
      </w:r>
    </w:p>
    <w:p w14:paraId="1CCD7169" w14:textId="436B4FD5" w:rsidR="00E545FB" w:rsidRPr="00431C6B" w:rsidRDefault="008668C9" w:rsidP="008668C9">
      <w:pPr>
        <w:spacing w:line="392" w:lineRule="exact"/>
        <w:ind w:right="6"/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uhf_magic_1.1.jar</w:t>
      </w:r>
    </w:p>
    <w:p w14:paraId="6994A485" w14:textId="77777777" w:rsidR="004857AD" w:rsidRPr="00431C6B" w:rsidRDefault="004857AD" w:rsidP="004857AD">
      <w:pPr>
        <w:rPr>
          <w:rFonts w:ascii="Segoe UI" w:eastAsia="Microsoft YaHei" w:hAnsi="Segoe UI" w:cs="Segoe UI"/>
        </w:rPr>
      </w:pPr>
    </w:p>
    <w:p w14:paraId="067882F9" w14:textId="29CE9453" w:rsidR="004857AD" w:rsidRPr="00431C6B" w:rsidRDefault="004857AD" w:rsidP="004857AD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1 </w:t>
      </w:r>
      <w:r w:rsidR="0012495D" w:rsidRPr="00431C6B">
        <w:rPr>
          <w:rFonts w:ascii="Segoe UI" w:eastAsia="Microsoft YaHei" w:hAnsi="Segoe UI" w:cs="Segoe UI"/>
          <w:b/>
          <w:bCs/>
        </w:rPr>
        <w:t>Power supply</w:t>
      </w:r>
    </w:p>
    <w:p w14:paraId="58453936" w14:textId="64CB8C9D" w:rsidR="004857AD" w:rsidRPr="00431C6B" w:rsidRDefault="0012495D" w:rsidP="004857AD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Power on</w:t>
      </w:r>
      <w:r w:rsidR="004857AD" w:rsidRPr="00431C6B">
        <w:rPr>
          <w:rFonts w:ascii="Segoe UI" w:eastAsia="Microsoft YaHei" w:hAnsi="Segoe UI" w:cs="Segoe UI"/>
        </w:rPr>
        <w:t>：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C197A" w:rsidRPr="00431C6B" w14:paraId="01C3B0DD" w14:textId="77777777" w:rsidTr="006C197A">
        <w:tc>
          <w:tcPr>
            <w:tcW w:w="4148" w:type="dxa"/>
          </w:tcPr>
          <w:p w14:paraId="2F126FD5" w14:textId="6A7F0C74" w:rsidR="006C197A" w:rsidRPr="00431C6B" w:rsidRDefault="0012495D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4148" w:type="dxa"/>
          </w:tcPr>
          <w:p w14:paraId="28F3CDAE" w14:textId="77777777" w:rsidR="006C197A" w:rsidRPr="00431C6B" w:rsidRDefault="006C197A" w:rsidP="004857AD">
            <w:pPr>
              <w:rPr>
                <w:rFonts w:ascii="Segoe UI" w:eastAsia="Microsoft YaHei" w:hAnsi="Segoe UI" w:cs="Segoe UI"/>
                <w:color w:val="000000"/>
              </w:rPr>
            </w:pPr>
            <w:r w:rsidRPr="00431C6B">
              <w:rPr>
                <w:rFonts w:ascii="Segoe UI" w:eastAsia="Microsoft YaHei" w:hAnsi="Segoe UI" w:cs="Segoe UI"/>
                <w:color w:val="000000"/>
              </w:rPr>
              <w:t>xt_PowerOn()</w:t>
            </w:r>
          </w:p>
          <w:p w14:paraId="71591691" w14:textId="4830F36F" w:rsidR="006C197A" w:rsidRPr="00431C6B" w:rsidRDefault="006C197A" w:rsidP="004857AD">
            <w:pPr>
              <w:rPr>
                <w:rFonts w:ascii="Segoe UI" w:eastAsia="Microsoft YaHei" w:hAnsi="Segoe UI" w:cs="Segoe UI"/>
                <w:color w:val="000000"/>
              </w:rPr>
            </w:pPr>
            <w:r w:rsidRPr="00431C6B">
              <w:rPr>
                <w:rFonts w:ascii="Segoe UI" w:eastAsia="Microsoft YaHei" w:hAnsi="Segoe UI" w:cs="Segoe UI"/>
                <w:color w:val="000000"/>
              </w:rPr>
              <w:t>serialPort.rfid_poweron();</w:t>
            </w:r>
          </w:p>
        </w:tc>
      </w:tr>
      <w:tr w:rsidR="006C197A" w:rsidRPr="00431C6B" w14:paraId="53FD314D" w14:textId="77777777" w:rsidTr="006C197A">
        <w:tc>
          <w:tcPr>
            <w:tcW w:w="4148" w:type="dxa"/>
          </w:tcPr>
          <w:p w14:paraId="4B64CF3F" w14:textId="296D1954" w:rsidR="006C197A" w:rsidRPr="00431C6B" w:rsidRDefault="0012495D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4148" w:type="dxa"/>
          </w:tcPr>
          <w:p w14:paraId="756F903C" w14:textId="55381D81" w:rsidR="006C197A" w:rsidRPr="00431C6B" w:rsidRDefault="0012495D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Power on the UHF module</w:t>
            </w:r>
          </w:p>
        </w:tc>
      </w:tr>
      <w:tr w:rsidR="006C197A" w:rsidRPr="00431C6B" w14:paraId="39E3C3F1" w14:textId="77777777" w:rsidTr="006C197A">
        <w:tc>
          <w:tcPr>
            <w:tcW w:w="4148" w:type="dxa"/>
          </w:tcPr>
          <w:p w14:paraId="33593934" w14:textId="344AC2B1" w:rsidR="006C197A" w:rsidRPr="00431C6B" w:rsidRDefault="0012495D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4148" w:type="dxa"/>
          </w:tcPr>
          <w:p w14:paraId="00F45EC1" w14:textId="33A82B5C" w:rsidR="006C197A" w:rsidRPr="00431C6B" w:rsidRDefault="004E3BF0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None</w:t>
            </w:r>
          </w:p>
        </w:tc>
      </w:tr>
      <w:tr w:rsidR="006C197A" w:rsidRPr="00431C6B" w14:paraId="129BF74E" w14:textId="77777777" w:rsidTr="006C197A">
        <w:tc>
          <w:tcPr>
            <w:tcW w:w="4148" w:type="dxa"/>
          </w:tcPr>
          <w:p w14:paraId="71E0C65F" w14:textId="7DFADCB2" w:rsidR="006C197A" w:rsidRPr="00431C6B" w:rsidRDefault="0012495D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4148" w:type="dxa"/>
          </w:tcPr>
          <w:p w14:paraId="57271D4D" w14:textId="666FAC00" w:rsidR="006C197A" w:rsidRPr="00431C6B" w:rsidRDefault="006C197A" w:rsidP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True</w:t>
            </w:r>
            <w:r w:rsidR="004E3BF0" w:rsidRPr="00431C6B">
              <w:rPr>
                <w:rFonts w:ascii="Segoe UI" w:eastAsia="Microsoft YaHei" w:hAnsi="Segoe UI" w:cs="Segoe UI"/>
              </w:rPr>
              <w:t xml:space="preserve"> or</w:t>
            </w:r>
            <w:r w:rsidRPr="00431C6B">
              <w:rPr>
                <w:rFonts w:ascii="Segoe UI" w:eastAsia="Microsoft YaHei" w:hAnsi="Segoe UI" w:cs="Segoe UI"/>
              </w:rPr>
              <w:t xml:space="preserve"> False</w:t>
            </w:r>
          </w:p>
        </w:tc>
      </w:tr>
    </w:tbl>
    <w:p w14:paraId="3EAFF266" w14:textId="77777777" w:rsidR="006C197A" w:rsidRPr="00431C6B" w:rsidRDefault="006C197A" w:rsidP="004857AD">
      <w:pPr>
        <w:rPr>
          <w:rFonts w:ascii="Segoe UI" w:eastAsia="Microsoft YaHei" w:hAnsi="Segoe UI" w:cs="Segoe UI"/>
        </w:rPr>
      </w:pPr>
    </w:p>
    <w:p w14:paraId="794D17C9" w14:textId="759B0396" w:rsidR="004857AD" w:rsidRPr="00431C6B" w:rsidRDefault="004857AD" w:rsidP="004857AD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    </w:t>
      </w:r>
    </w:p>
    <w:p w14:paraId="1D967534" w14:textId="51E3A381" w:rsidR="004857AD" w:rsidRPr="00431C6B" w:rsidRDefault="004E3BF0" w:rsidP="004857AD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Power off </w:t>
      </w:r>
      <w:r w:rsidR="004857AD" w:rsidRPr="00431C6B">
        <w:rPr>
          <w:rFonts w:ascii="Segoe UI" w:eastAsia="Microsoft YaHei" w:hAnsi="Segoe UI" w:cs="Segoe UI"/>
        </w:rPr>
        <w:t>：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A476A9" w:rsidRPr="00431C6B" w14:paraId="5CC3ECAA" w14:textId="77777777" w:rsidTr="00A476A9">
        <w:tc>
          <w:tcPr>
            <w:tcW w:w="4148" w:type="dxa"/>
          </w:tcPr>
          <w:p w14:paraId="1A2D9FE6" w14:textId="1A54DD06" w:rsidR="00A476A9" w:rsidRPr="00431C6B" w:rsidRDefault="004E3BF0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4148" w:type="dxa"/>
          </w:tcPr>
          <w:p w14:paraId="635C08A1" w14:textId="22A17431" w:rsidR="00A476A9" w:rsidRPr="00431C6B" w:rsidRDefault="00A476A9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public void close()</w:t>
            </w:r>
          </w:p>
        </w:tc>
      </w:tr>
      <w:tr w:rsidR="00A476A9" w:rsidRPr="00431C6B" w14:paraId="71318338" w14:textId="77777777" w:rsidTr="00A476A9">
        <w:tc>
          <w:tcPr>
            <w:tcW w:w="4148" w:type="dxa"/>
          </w:tcPr>
          <w:p w14:paraId="635B3057" w14:textId="49D4012D" w:rsidR="00A476A9" w:rsidRPr="00431C6B" w:rsidRDefault="004E3BF0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4148" w:type="dxa"/>
          </w:tcPr>
          <w:p w14:paraId="3C5A59BD" w14:textId="19054A1C" w:rsidR="00A476A9" w:rsidRPr="00431C6B" w:rsidRDefault="004E3BF0" w:rsidP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Power off the UHF module</w:t>
            </w:r>
          </w:p>
        </w:tc>
      </w:tr>
      <w:tr w:rsidR="00A476A9" w:rsidRPr="00431C6B" w14:paraId="41AED7A2" w14:textId="77777777" w:rsidTr="00A476A9">
        <w:tc>
          <w:tcPr>
            <w:tcW w:w="4148" w:type="dxa"/>
          </w:tcPr>
          <w:p w14:paraId="1383FA33" w14:textId="5AFBF21C" w:rsidR="00A476A9" w:rsidRPr="00431C6B" w:rsidRDefault="004E3BF0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4148" w:type="dxa"/>
          </w:tcPr>
          <w:p w14:paraId="49223DEF" w14:textId="38295949" w:rsidR="00A476A9" w:rsidRPr="00431C6B" w:rsidRDefault="004E3BF0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None</w:t>
            </w:r>
          </w:p>
        </w:tc>
      </w:tr>
      <w:tr w:rsidR="00A476A9" w:rsidRPr="00431C6B" w14:paraId="4FDEC8D1" w14:textId="77777777" w:rsidTr="00A476A9">
        <w:tc>
          <w:tcPr>
            <w:tcW w:w="4148" w:type="dxa"/>
          </w:tcPr>
          <w:p w14:paraId="6B934B93" w14:textId="3C7AFBA7" w:rsidR="00A476A9" w:rsidRPr="00431C6B" w:rsidRDefault="004E3BF0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4148" w:type="dxa"/>
          </w:tcPr>
          <w:p w14:paraId="0CC72B8F" w14:textId="7D1B49CD" w:rsidR="00A476A9" w:rsidRPr="00431C6B" w:rsidRDefault="004E3BF0" w:rsidP="004857AD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60BD8775" w14:textId="4FC26F26" w:rsidR="004603F1" w:rsidRPr="00431C6B" w:rsidRDefault="004603F1">
      <w:pPr>
        <w:rPr>
          <w:rFonts w:ascii="Segoe UI" w:eastAsia="Microsoft YaHei" w:hAnsi="Segoe UI" w:cs="Segoe UI"/>
        </w:rPr>
      </w:pPr>
    </w:p>
    <w:p w14:paraId="75FC9E99" w14:textId="709D283F" w:rsidR="00500540" w:rsidRPr="00431C6B" w:rsidRDefault="001936E7" w:rsidP="001936E7">
      <w:pPr>
        <w:tabs>
          <w:tab w:val="left" w:pos="630"/>
        </w:tabs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ab/>
      </w:r>
    </w:p>
    <w:p w14:paraId="2D314398" w14:textId="3F2AEBEF" w:rsidR="00326E9C" w:rsidRPr="00431C6B" w:rsidRDefault="00500540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2 </w:t>
      </w:r>
      <w:r w:rsidR="004E3BF0" w:rsidRPr="00431C6B">
        <w:rPr>
          <w:rFonts w:ascii="Segoe UI" w:eastAsia="Microsoft YaHei" w:hAnsi="Segoe UI" w:cs="Segoe UI"/>
          <w:b/>
          <w:bCs/>
        </w:rPr>
        <w:t>Hardware Module</w:t>
      </w:r>
    </w:p>
    <w:p w14:paraId="2D4B4B8A" w14:textId="79AA4F95" w:rsidR="00500540" w:rsidRPr="00431C6B" w:rsidRDefault="004E3BF0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Create </w:t>
      </w:r>
      <w:r w:rsidR="00500540" w:rsidRPr="00431C6B">
        <w:rPr>
          <w:rFonts w:ascii="Segoe UI" w:eastAsia="Microsoft YaHei" w:hAnsi="Segoe UI" w:cs="Segoe UI"/>
        </w:rPr>
        <w:t>Reader</w:t>
      </w:r>
      <w:r w:rsidRPr="00431C6B">
        <w:rPr>
          <w:rFonts w:ascii="Segoe UI" w:eastAsia="Microsoft YaHei" w:hAnsi="Segoe UI" w:cs="Segoe UI"/>
        </w:rPr>
        <w:t xml:space="preserve"> Object</w:t>
      </w:r>
    </w:p>
    <w:p w14:paraId="7CFFF8C2" w14:textId="77777777" w:rsidR="00500540" w:rsidRPr="00431C6B" w:rsidRDefault="00500540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500540" w:rsidRPr="00431C6B" w14:paraId="73BBC1B3" w14:textId="77777777" w:rsidTr="00950017">
        <w:tc>
          <w:tcPr>
            <w:tcW w:w="3256" w:type="dxa"/>
          </w:tcPr>
          <w:p w14:paraId="5266D372" w14:textId="124ED27C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4DCAAF81" w14:textId="21177F5B" w:rsidR="00500540" w:rsidRPr="00431C6B" w:rsidRDefault="00500540" w:rsidP="00B67A99">
            <w:pPr>
              <w:rPr>
                <w:rFonts w:ascii="Segoe UI" w:eastAsia="Microsoft YaHei" w:hAnsi="Segoe UI" w:cs="Segoe UI"/>
                <w:color w:val="000000"/>
              </w:rPr>
            </w:pPr>
            <w:r w:rsidRPr="00431C6B">
              <w:rPr>
                <w:rFonts w:ascii="Segoe UI" w:eastAsia="Microsoft YaHei" w:hAnsi="Segoe UI" w:cs="Segoe UI"/>
              </w:rPr>
              <w:t>Reader.create(query);</w:t>
            </w:r>
          </w:p>
        </w:tc>
      </w:tr>
      <w:tr w:rsidR="00500540" w:rsidRPr="00431C6B" w14:paraId="5F8E63DB" w14:textId="77777777" w:rsidTr="00950017">
        <w:tc>
          <w:tcPr>
            <w:tcW w:w="3256" w:type="dxa"/>
          </w:tcPr>
          <w:p w14:paraId="0502E811" w14:textId="59FD888C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5B8D875A" w14:textId="3AE4E0AF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Create reader object</w:t>
            </w:r>
          </w:p>
        </w:tc>
      </w:tr>
      <w:tr w:rsidR="00500540" w:rsidRPr="00431C6B" w14:paraId="2650E190" w14:textId="77777777" w:rsidTr="00950017">
        <w:tc>
          <w:tcPr>
            <w:tcW w:w="3256" w:type="dxa"/>
          </w:tcPr>
          <w:p w14:paraId="7499B26E" w14:textId="56AD3FED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475F190D" w14:textId="2D240913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Serial port address</w:t>
            </w:r>
          </w:p>
        </w:tc>
      </w:tr>
      <w:tr w:rsidR="00500540" w:rsidRPr="00431C6B" w14:paraId="6FAA2369" w14:textId="77777777" w:rsidTr="00950017">
        <w:tc>
          <w:tcPr>
            <w:tcW w:w="3256" w:type="dxa"/>
          </w:tcPr>
          <w:p w14:paraId="07EA22FD" w14:textId="4A6B0A05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3C4CF6F0" w14:textId="2BF9700E" w:rsidR="00500540" w:rsidRPr="00431C6B" w:rsidRDefault="0050054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Reader</w:t>
            </w:r>
            <w:r w:rsidR="004E3BF0" w:rsidRPr="00431C6B">
              <w:rPr>
                <w:rFonts w:ascii="Segoe UI" w:eastAsia="Microsoft YaHei" w:hAnsi="Segoe UI" w:cs="Segoe UI"/>
              </w:rPr>
              <w:t xml:space="preserve"> object instance</w:t>
            </w:r>
          </w:p>
        </w:tc>
      </w:tr>
    </w:tbl>
    <w:p w14:paraId="533D92A9" w14:textId="3FE58721" w:rsidR="00500540" w:rsidRPr="00431C6B" w:rsidRDefault="00500540">
      <w:pPr>
        <w:rPr>
          <w:rFonts w:ascii="Segoe UI" w:eastAsia="Microsoft YaHei" w:hAnsi="Segoe UI" w:cs="Segoe UI"/>
        </w:rPr>
      </w:pPr>
    </w:p>
    <w:p w14:paraId="637DE284" w14:textId="3734FF14" w:rsidR="00500540" w:rsidRPr="00431C6B" w:rsidRDefault="004E3BF0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Connect the hardware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500540" w:rsidRPr="00431C6B" w14:paraId="046554B5" w14:textId="77777777" w:rsidTr="00950017">
        <w:tc>
          <w:tcPr>
            <w:tcW w:w="3256" w:type="dxa"/>
          </w:tcPr>
          <w:p w14:paraId="5B035630" w14:textId="1D699607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2A0E5F28" w14:textId="210E9320" w:rsidR="00500540" w:rsidRPr="00431C6B" w:rsidRDefault="00500540" w:rsidP="00412025">
            <w:pPr>
              <w:pStyle w:val="HTMLVorformatiert"/>
              <w:shd w:val="clear" w:color="auto" w:fill="FFFFFF"/>
              <w:rPr>
                <w:rFonts w:ascii="Segoe UI" w:eastAsia="Microsoft YaHei" w:hAnsi="Segoe UI" w:cs="Segoe UI"/>
                <w:sz w:val="22"/>
                <w:szCs w:val="22"/>
              </w:rPr>
            </w:pPr>
            <w:r w:rsidRPr="00431C6B">
              <w:rPr>
                <w:rFonts w:ascii="Segoe UI" w:eastAsia="Microsoft YaHei" w:hAnsi="Segoe UI" w:cs="Segoe UI"/>
                <w:sz w:val="22"/>
                <w:szCs w:val="22"/>
              </w:rPr>
              <w:t>reader.connect();</w:t>
            </w:r>
          </w:p>
        </w:tc>
      </w:tr>
      <w:tr w:rsidR="00500540" w:rsidRPr="00431C6B" w14:paraId="394F5A69" w14:textId="77777777" w:rsidTr="00950017">
        <w:tc>
          <w:tcPr>
            <w:tcW w:w="3256" w:type="dxa"/>
          </w:tcPr>
          <w:p w14:paraId="3E6F48B2" w14:textId="17D5A465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4E449D32" w14:textId="68A2ACBC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Connect the reader</w:t>
            </w:r>
          </w:p>
        </w:tc>
      </w:tr>
      <w:tr w:rsidR="00500540" w:rsidRPr="00431C6B" w14:paraId="561A56C6" w14:textId="77777777" w:rsidTr="00950017">
        <w:tc>
          <w:tcPr>
            <w:tcW w:w="3256" w:type="dxa"/>
          </w:tcPr>
          <w:p w14:paraId="344C406B" w14:textId="48F619C2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6C500D47" w14:textId="2663F570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None</w:t>
            </w:r>
          </w:p>
        </w:tc>
      </w:tr>
      <w:tr w:rsidR="00500540" w:rsidRPr="00431C6B" w14:paraId="25C743C1" w14:textId="77777777" w:rsidTr="00950017">
        <w:tc>
          <w:tcPr>
            <w:tcW w:w="3256" w:type="dxa"/>
          </w:tcPr>
          <w:p w14:paraId="4B7FDF0B" w14:textId="2AFCE689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Returen</w:t>
            </w:r>
          </w:p>
        </w:tc>
        <w:tc>
          <w:tcPr>
            <w:tcW w:w="5040" w:type="dxa"/>
          </w:tcPr>
          <w:p w14:paraId="039C7F2B" w14:textId="13EBDF23" w:rsidR="00500540" w:rsidRPr="00431C6B" w:rsidRDefault="004E3BF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1AB4ED73" w14:textId="3401F021" w:rsidR="00500540" w:rsidRPr="00431C6B" w:rsidRDefault="00500540">
      <w:pPr>
        <w:rPr>
          <w:rFonts w:ascii="Segoe UI" w:eastAsia="Microsoft YaHei" w:hAnsi="Segoe UI" w:cs="Segoe UI"/>
        </w:rPr>
      </w:pPr>
    </w:p>
    <w:p w14:paraId="4965EBA4" w14:textId="5BD357CD" w:rsidR="00500540" w:rsidRPr="00431C6B" w:rsidRDefault="00C94A1B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Create read plan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500540" w:rsidRPr="00431C6B" w14:paraId="329F4E4F" w14:textId="77777777" w:rsidTr="00950017">
        <w:tc>
          <w:tcPr>
            <w:tcW w:w="3256" w:type="dxa"/>
          </w:tcPr>
          <w:p w14:paraId="0A89E8BB" w14:textId="68FFBA87" w:rsidR="00500540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67B1FF62" w14:textId="1994F6EC" w:rsidR="00500540" w:rsidRPr="00431C6B" w:rsidRDefault="0050054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SimpleReadPlan plan = new SimpleReadPlan(antennaList, TagProtocol.GEN2, null, null, 1000);</w:t>
            </w:r>
          </w:p>
        </w:tc>
      </w:tr>
      <w:tr w:rsidR="00500540" w:rsidRPr="00431C6B" w14:paraId="6DE1FD75" w14:textId="77777777" w:rsidTr="00950017">
        <w:tc>
          <w:tcPr>
            <w:tcW w:w="3256" w:type="dxa"/>
          </w:tcPr>
          <w:p w14:paraId="248C0245" w14:textId="3504197B" w:rsidR="00500540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2A3FD52E" w14:textId="3FA44AAB" w:rsidR="00500540" w:rsidRPr="00431C6B" w:rsidRDefault="00C94A1B" w:rsidP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Create read plan by </w:t>
            </w:r>
            <w:r w:rsidR="00500540" w:rsidRPr="00431C6B">
              <w:rPr>
                <w:rFonts w:ascii="Segoe UI" w:eastAsia="Microsoft YaHei" w:hAnsi="Segoe UI" w:cs="Segoe UI"/>
              </w:rPr>
              <w:t>paramSet</w:t>
            </w:r>
          </w:p>
        </w:tc>
      </w:tr>
      <w:tr w:rsidR="00500540" w:rsidRPr="00431C6B" w14:paraId="64D554F7" w14:textId="77777777" w:rsidTr="00950017">
        <w:tc>
          <w:tcPr>
            <w:tcW w:w="3256" w:type="dxa"/>
          </w:tcPr>
          <w:p w14:paraId="11C550BE" w14:textId="4A509D30" w:rsidR="00500540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59B73767" w14:textId="2B1A2E6E" w:rsidR="00500540" w:rsidRPr="00431C6B" w:rsidRDefault="00500540" w:rsidP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antennaList --- </w:t>
            </w:r>
            <w:r w:rsidRPr="00431C6B">
              <w:rPr>
                <w:rFonts w:ascii="Segoe UI" w:eastAsia="Microsoft YaHei" w:hAnsi="Segoe UI" w:cs="Segoe UI"/>
              </w:rPr>
              <w:br/>
              <w:t>int[] antennaList = {1};</w:t>
            </w:r>
            <w:r w:rsidRPr="00431C6B">
              <w:rPr>
                <w:rFonts w:ascii="Segoe UI" w:eastAsia="Microsoft YaHei" w:hAnsi="Segoe UI" w:cs="Segoe UI"/>
              </w:rPr>
              <w:br/>
              <w:t xml:space="preserve">protocol --- </w:t>
            </w:r>
            <w:r w:rsidRPr="00431C6B">
              <w:rPr>
                <w:rFonts w:ascii="Segoe UI" w:eastAsia="Microsoft YaHei" w:hAnsi="Segoe UI" w:cs="Segoe UI"/>
              </w:rPr>
              <w:br/>
              <w:t>agProtocol.GEN2</w:t>
            </w:r>
            <w:r w:rsidRPr="00431C6B">
              <w:rPr>
                <w:rFonts w:ascii="Segoe UI" w:eastAsia="Microsoft YaHei" w:hAnsi="Segoe UI" w:cs="Segoe UI"/>
              </w:rPr>
              <w:br/>
              <w:t xml:space="preserve">filter --- </w:t>
            </w:r>
            <w:r w:rsidRPr="00431C6B">
              <w:rPr>
                <w:rFonts w:ascii="Segoe UI" w:eastAsia="Microsoft YaHei" w:hAnsi="Segoe UI" w:cs="Segoe UI"/>
              </w:rPr>
              <w:br/>
              <w:t xml:space="preserve">op --- </w:t>
            </w:r>
            <w:r w:rsidRPr="00431C6B">
              <w:rPr>
                <w:rFonts w:ascii="Segoe UI" w:eastAsia="Microsoft YaHei" w:hAnsi="Segoe UI" w:cs="Segoe UI"/>
              </w:rPr>
              <w:br/>
            </w:r>
          </w:p>
        </w:tc>
      </w:tr>
      <w:tr w:rsidR="00500540" w:rsidRPr="00431C6B" w14:paraId="258AFE1C" w14:textId="77777777" w:rsidTr="00950017">
        <w:tc>
          <w:tcPr>
            <w:tcW w:w="3256" w:type="dxa"/>
          </w:tcPr>
          <w:p w14:paraId="67296CCF" w14:textId="02F1723F" w:rsidR="00500540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3B401C50" w14:textId="4F48D331" w:rsidR="00500540" w:rsidRPr="00431C6B" w:rsidRDefault="00500540" w:rsidP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SimpleReadPlan </w:t>
            </w:r>
            <w:r w:rsidR="00C94A1B" w:rsidRPr="00431C6B">
              <w:rPr>
                <w:rFonts w:ascii="Segoe UI" w:eastAsia="Microsoft YaHei" w:hAnsi="Segoe UI" w:cs="Segoe UI"/>
              </w:rPr>
              <w:t>object</w:t>
            </w:r>
          </w:p>
        </w:tc>
      </w:tr>
    </w:tbl>
    <w:p w14:paraId="350A0676" w14:textId="5CA6B030" w:rsidR="00DA1693" w:rsidRPr="00431C6B" w:rsidRDefault="00DA1693">
      <w:pPr>
        <w:rPr>
          <w:rFonts w:ascii="Segoe UI" w:eastAsia="Microsoft YaHei" w:hAnsi="Segoe UI" w:cs="Segoe UI"/>
        </w:rPr>
      </w:pPr>
    </w:p>
    <w:p w14:paraId="01C1FAAE" w14:textId="735C1937" w:rsidR="00DA1693" w:rsidRPr="00431C6B" w:rsidRDefault="00C94A1B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Set read power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88"/>
        <w:gridCol w:w="6634"/>
      </w:tblGrid>
      <w:tr w:rsidR="00DA1693" w:rsidRPr="00431C6B" w14:paraId="5B2A04A7" w14:textId="77777777" w:rsidTr="00DA1693">
        <w:tc>
          <w:tcPr>
            <w:tcW w:w="4148" w:type="dxa"/>
          </w:tcPr>
          <w:p w14:paraId="513122E4" w14:textId="185E8D60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4148" w:type="dxa"/>
          </w:tcPr>
          <w:p w14:paraId="651469C1" w14:textId="1684DE67" w:rsidR="00DA1693" w:rsidRPr="00431C6B" w:rsidRDefault="00DA169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reader.paramSet(TMConstants.TMR_PARAM_RADIO_READPOWER, readpower);</w:t>
            </w:r>
          </w:p>
        </w:tc>
      </w:tr>
      <w:tr w:rsidR="00DA1693" w:rsidRPr="00431C6B" w14:paraId="5FE8E7EA" w14:textId="77777777" w:rsidTr="00DA1693">
        <w:tc>
          <w:tcPr>
            <w:tcW w:w="4148" w:type="dxa"/>
          </w:tcPr>
          <w:p w14:paraId="760157F3" w14:textId="637BF291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4148" w:type="dxa"/>
          </w:tcPr>
          <w:p w14:paraId="2C980AF3" w14:textId="3055AB2A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Set read power</w:t>
            </w:r>
          </w:p>
        </w:tc>
      </w:tr>
      <w:tr w:rsidR="00DA1693" w:rsidRPr="00431C6B" w14:paraId="0B62AF0E" w14:textId="77777777" w:rsidTr="00DA1693">
        <w:tc>
          <w:tcPr>
            <w:tcW w:w="4148" w:type="dxa"/>
          </w:tcPr>
          <w:p w14:paraId="0515DB78" w14:textId="62032BC6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4148" w:type="dxa"/>
          </w:tcPr>
          <w:p w14:paraId="32914DCE" w14:textId="337B8E9E" w:rsidR="00DA1693" w:rsidRPr="00431C6B" w:rsidRDefault="00DA169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Int</w:t>
            </w:r>
          </w:p>
        </w:tc>
      </w:tr>
      <w:tr w:rsidR="00DA1693" w:rsidRPr="00431C6B" w14:paraId="4411E4E2" w14:textId="77777777" w:rsidTr="00DA1693">
        <w:tc>
          <w:tcPr>
            <w:tcW w:w="4148" w:type="dxa"/>
          </w:tcPr>
          <w:p w14:paraId="63E2700B" w14:textId="17321904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4148" w:type="dxa"/>
          </w:tcPr>
          <w:p w14:paraId="00F14C89" w14:textId="0D64A305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2638D922" w14:textId="77777777" w:rsidR="00DA1693" w:rsidRPr="00431C6B" w:rsidRDefault="00DA1693">
      <w:pPr>
        <w:rPr>
          <w:rFonts w:ascii="Segoe UI" w:eastAsia="Microsoft YaHei" w:hAnsi="Segoe UI" w:cs="Segoe UI"/>
        </w:rPr>
      </w:pPr>
    </w:p>
    <w:p w14:paraId="1E976600" w14:textId="6BC75C34" w:rsidR="00DA1693" w:rsidRPr="00431C6B" w:rsidRDefault="00C94A1B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Set write power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5"/>
        <w:gridCol w:w="6717"/>
      </w:tblGrid>
      <w:tr w:rsidR="00DA1693" w:rsidRPr="00431C6B" w14:paraId="59CD2207" w14:textId="77777777" w:rsidTr="00950017">
        <w:tc>
          <w:tcPr>
            <w:tcW w:w="3250" w:type="dxa"/>
          </w:tcPr>
          <w:p w14:paraId="0F8FFD4E" w14:textId="61B9F404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6" w:type="dxa"/>
          </w:tcPr>
          <w:p w14:paraId="21F547B8" w14:textId="53FB586B" w:rsidR="00DA1693" w:rsidRPr="00431C6B" w:rsidRDefault="00DA169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reader.paramSet(TMConstants.TMR_PARAM_RADIO_WRITEPOWER, writepower);</w:t>
            </w:r>
          </w:p>
        </w:tc>
      </w:tr>
      <w:tr w:rsidR="00DA1693" w:rsidRPr="00431C6B" w14:paraId="4AC67F6B" w14:textId="77777777" w:rsidTr="00950017">
        <w:tc>
          <w:tcPr>
            <w:tcW w:w="3250" w:type="dxa"/>
          </w:tcPr>
          <w:p w14:paraId="2D9F4B9F" w14:textId="259530AE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6" w:type="dxa"/>
          </w:tcPr>
          <w:p w14:paraId="5324EDE0" w14:textId="10FC73D9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Set write power</w:t>
            </w:r>
          </w:p>
        </w:tc>
      </w:tr>
      <w:tr w:rsidR="00DA1693" w:rsidRPr="00431C6B" w14:paraId="1D99BBB3" w14:textId="77777777" w:rsidTr="00950017">
        <w:tc>
          <w:tcPr>
            <w:tcW w:w="3250" w:type="dxa"/>
          </w:tcPr>
          <w:p w14:paraId="3C130BEE" w14:textId="64984C59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6" w:type="dxa"/>
          </w:tcPr>
          <w:p w14:paraId="41BD7E0E" w14:textId="4918BE26" w:rsidR="00DA1693" w:rsidRPr="00431C6B" w:rsidRDefault="00DA169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Int</w:t>
            </w:r>
          </w:p>
        </w:tc>
      </w:tr>
      <w:tr w:rsidR="00DA1693" w:rsidRPr="00431C6B" w14:paraId="040597BC" w14:textId="77777777" w:rsidTr="00950017">
        <w:tc>
          <w:tcPr>
            <w:tcW w:w="3250" w:type="dxa"/>
          </w:tcPr>
          <w:p w14:paraId="2DC288FC" w14:textId="58A24516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6" w:type="dxa"/>
          </w:tcPr>
          <w:p w14:paraId="1B0E05EA" w14:textId="34DF2C47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681AFAAF" w14:textId="69F4553D" w:rsidR="00DA1693" w:rsidRPr="00431C6B" w:rsidRDefault="00DA1693">
      <w:pPr>
        <w:rPr>
          <w:rFonts w:ascii="Segoe UI" w:eastAsia="Microsoft YaHei" w:hAnsi="Segoe UI" w:cs="Segoe UI"/>
        </w:rPr>
      </w:pPr>
    </w:p>
    <w:p w14:paraId="5508F472" w14:textId="1A9360AB" w:rsidR="00DA1693" w:rsidRPr="00431C6B" w:rsidRDefault="00C94A1B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Set </w:t>
      </w:r>
      <w:r w:rsidR="00DA1693" w:rsidRPr="00431C6B">
        <w:rPr>
          <w:rFonts w:ascii="Segoe UI" w:eastAsia="Microsoft YaHei" w:hAnsi="Segoe UI" w:cs="Segoe UI"/>
        </w:rPr>
        <w:t>BLF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34"/>
        <w:gridCol w:w="5588"/>
      </w:tblGrid>
      <w:tr w:rsidR="00DA1693" w:rsidRPr="00431C6B" w14:paraId="77DCD56C" w14:textId="77777777" w:rsidTr="00950017">
        <w:tc>
          <w:tcPr>
            <w:tcW w:w="3256" w:type="dxa"/>
          </w:tcPr>
          <w:p w14:paraId="2B3B0476" w14:textId="385E91E8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1226DC44" w14:textId="453EDEC9" w:rsidR="00DA1693" w:rsidRPr="00431C6B" w:rsidRDefault="00DA169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Gen2.LinkFrequency blf = Gen2.LinkFrequency.LINK250KHZ;</w:t>
            </w:r>
            <w:r w:rsidRPr="00431C6B">
              <w:rPr>
                <w:rFonts w:ascii="Segoe UI" w:eastAsia="Microsoft YaHei" w:hAnsi="Segoe UI" w:cs="Segoe UI"/>
                <w:color w:val="000000"/>
              </w:rPr>
              <w:br/>
            </w:r>
            <w:r w:rsidRPr="00431C6B">
              <w:rPr>
                <w:rFonts w:ascii="Segoe UI" w:eastAsia="Microsoft YaHei" w:hAnsi="Segoe UI" w:cs="Segoe UI"/>
              </w:rPr>
              <w:t>reader.paramSet(TMConstants.TMR_PARAM_GEN2_BLF, blf);</w:t>
            </w:r>
            <w:r w:rsidRPr="00431C6B">
              <w:rPr>
                <w:rFonts w:ascii="Segoe UI" w:eastAsia="Microsoft YaHei" w:hAnsi="Segoe UI" w:cs="Segoe UI"/>
                <w:color w:val="000000"/>
              </w:rPr>
              <w:br/>
            </w:r>
          </w:p>
        </w:tc>
      </w:tr>
      <w:tr w:rsidR="00DA1693" w:rsidRPr="00431C6B" w14:paraId="54E92AC4" w14:textId="77777777" w:rsidTr="00950017">
        <w:tc>
          <w:tcPr>
            <w:tcW w:w="3256" w:type="dxa"/>
          </w:tcPr>
          <w:p w14:paraId="6DF47D54" w14:textId="6AB77269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5778EB56" w14:textId="27942FEE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Set </w:t>
            </w:r>
            <w:r w:rsidR="00DA1693" w:rsidRPr="00431C6B">
              <w:rPr>
                <w:rFonts w:ascii="Segoe UI" w:eastAsia="Microsoft YaHei" w:hAnsi="Segoe UI" w:cs="Segoe UI"/>
              </w:rPr>
              <w:t>BLF</w:t>
            </w:r>
          </w:p>
        </w:tc>
      </w:tr>
      <w:tr w:rsidR="00DA1693" w:rsidRPr="00431C6B" w14:paraId="446797C1" w14:textId="77777777" w:rsidTr="00950017">
        <w:tc>
          <w:tcPr>
            <w:tcW w:w="3256" w:type="dxa"/>
          </w:tcPr>
          <w:p w14:paraId="101A89F5" w14:textId="30F9688E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652B2CEE" w14:textId="525C13F8" w:rsidR="00DA1693" w:rsidRPr="00431C6B" w:rsidRDefault="00D300D8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Gen2.LinkFrequency</w:t>
            </w:r>
          </w:p>
        </w:tc>
      </w:tr>
      <w:tr w:rsidR="00DA1693" w:rsidRPr="00431C6B" w14:paraId="6C33F491" w14:textId="77777777" w:rsidTr="00950017">
        <w:tc>
          <w:tcPr>
            <w:tcW w:w="3256" w:type="dxa"/>
          </w:tcPr>
          <w:p w14:paraId="5535932A" w14:textId="089122CE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035B9A1D" w14:textId="36E9BE59" w:rsidR="00DA169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34C8CF80" w14:textId="76B7B9C8" w:rsidR="00DA1693" w:rsidRPr="00431C6B" w:rsidRDefault="00DA1693">
      <w:pPr>
        <w:rPr>
          <w:rFonts w:ascii="Segoe UI" w:eastAsia="Microsoft YaHei" w:hAnsi="Segoe UI" w:cs="Segoe UI"/>
        </w:rPr>
      </w:pPr>
    </w:p>
    <w:p w14:paraId="3C2CDA22" w14:textId="0317A738" w:rsidR="00D300D8" w:rsidRPr="00431C6B" w:rsidRDefault="00C94A1B" w:rsidP="00D300D8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Set </w:t>
      </w:r>
      <w:r w:rsidR="003059AD" w:rsidRPr="00431C6B">
        <w:rPr>
          <w:rFonts w:ascii="Segoe UI" w:eastAsia="Microsoft YaHei" w:hAnsi="Segoe UI" w:cs="Segoe UI"/>
        </w:rPr>
        <w:t>TARI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24"/>
        <w:gridCol w:w="5698"/>
      </w:tblGrid>
      <w:tr w:rsidR="00D300D8" w:rsidRPr="00431C6B" w14:paraId="0E77E615" w14:textId="77777777" w:rsidTr="00950017">
        <w:tc>
          <w:tcPr>
            <w:tcW w:w="3256" w:type="dxa"/>
          </w:tcPr>
          <w:p w14:paraId="1FB92744" w14:textId="6BBBDC8A" w:rsidR="00D300D8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1D2423A3" w14:textId="7B50BB60" w:rsidR="00D300D8" w:rsidRPr="00431C6B" w:rsidRDefault="00F620AA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Gen2.Tari tari = Gen2.Tari.TARI_6_25US;</w:t>
            </w:r>
            <w:r w:rsidRPr="00431C6B">
              <w:rPr>
                <w:rFonts w:ascii="Segoe UI" w:eastAsia="Microsoft YaHei" w:hAnsi="Segoe UI" w:cs="Segoe UI"/>
                <w:color w:val="000000"/>
              </w:rPr>
              <w:br/>
            </w:r>
            <w:r w:rsidRPr="00431C6B">
              <w:rPr>
                <w:rFonts w:ascii="Segoe UI" w:eastAsia="Microsoft YaHei" w:hAnsi="Segoe UI" w:cs="Segoe UI"/>
              </w:rPr>
              <w:t>reader.paramSet(TMConstants.TMR_PARAM_GEN2_TARI, tari);</w:t>
            </w:r>
            <w:r w:rsidR="00D300D8" w:rsidRPr="00431C6B">
              <w:rPr>
                <w:rFonts w:ascii="Segoe UI" w:eastAsia="Microsoft YaHei" w:hAnsi="Segoe UI" w:cs="Segoe UI"/>
                <w:color w:val="000000"/>
              </w:rPr>
              <w:br/>
            </w:r>
          </w:p>
        </w:tc>
      </w:tr>
      <w:tr w:rsidR="00D300D8" w:rsidRPr="00431C6B" w14:paraId="4B25E0FD" w14:textId="77777777" w:rsidTr="00950017">
        <w:tc>
          <w:tcPr>
            <w:tcW w:w="3256" w:type="dxa"/>
          </w:tcPr>
          <w:p w14:paraId="28C25A25" w14:textId="279E52EA" w:rsidR="00D300D8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lastRenderedPageBreak/>
              <w:t>Description</w:t>
            </w:r>
          </w:p>
        </w:tc>
        <w:tc>
          <w:tcPr>
            <w:tcW w:w="5040" w:type="dxa"/>
          </w:tcPr>
          <w:p w14:paraId="4308FEDB" w14:textId="69290FDF" w:rsidR="00D300D8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Set </w:t>
            </w:r>
            <w:r w:rsidR="00F620AA" w:rsidRPr="00431C6B">
              <w:rPr>
                <w:rFonts w:ascii="Segoe UI" w:eastAsia="Microsoft YaHei" w:hAnsi="Segoe UI" w:cs="Segoe UI"/>
              </w:rPr>
              <w:t>TARI</w:t>
            </w:r>
          </w:p>
        </w:tc>
      </w:tr>
      <w:tr w:rsidR="00D300D8" w:rsidRPr="00431C6B" w14:paraId="5F4C062F" w14:textId="77777777" w:rsidTr="00950017">
        <w:tc>
          <w:tcPr>
            <w:tcW w:w="3256" w:type="dxa"/>
          </w:tcPr>
          <w:p w14:paraId="0735240D" w14:textId="458C0C06" w:rsidR="00D300D8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1CB4CDE8" w14:textId="6EF1B97B" w:rsidR="00D300D8" w:rsidRPr="00431C6B" w:rsidRDefault="00020C16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Gen2.TagEncoding</w:t>
            </w:r>
          </w:p>
        </w:tc>
      </w:tr>
      <w:tr w:rsidR="00D300D8" w:rsidRPr="00431C6B" w14:paraId="3DE81962" w14:textId="77777777" w:rsidTr="00950017">
        <w:tc>
          <w:tcPr>
            <w:tcW w:w="3256" w:type="dxa"/>
          </w:tcPr>
          <w:p w14:paraId="02962F2A" w14:textId="1AEEC669" w:rsidR="00D300D8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569C1BEC" w14:textId="6C91CA49" w:rsidR="00D300D8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0C229D9F" w14:textId="77777777" w:rsidR="00D300D8" w:rsidRPr="00431C6B" w:rsidRDefault="00D300D8" w:rsidP="00D300D8">
      <w:pPr>
        <w:rPr>
          <w:rFonts w:ascii="Segoe UI" w:eastAsia="Microsoft YaHei" w:hAnsi="Segoe UI" w:cs="Segoe UI"/>
        </w:rPr>
      </w:pPr>
    </w:p>
    <w:p w14:paraId="3E78B91E" w14:textId="4611B300" w:rsidR="00020C16" w:rsidRPr="00431C6B" w:rsidRDefault="00C94A1B" w:rsidP="00020C16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Set </w:t>
      </w:r>
      <w:r w:rsidR="00CE4597" w:rsidRPr="00431C6B">
        <w:rPr>
          <w:rFonts w:ascii="Segoe UI" w:eastAsia="Microsoft YaHei" w:hAnsi="Segoe UI" w:cs="Segoe UI"/>
        </w:rPr>
        <w:t>Tagencoding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7"/>
        <w:gridCol w:w="6765"/>
      </w:tblGrid>
      <w:tr w:rsidR="00020C16" w:rsidRPr="00431C6B" w14:paraId="6CF9369D" w14:textId="77777777" w:rsidTr="00707F8B">
        <w:tc>
          <w:tcPr>
            <w:tcW w:w="4148" w:type="dxa"/>
          </w:tcPr>
          <w:p w14:paraId="386276E3" w14:textId="47B0680A" w:rsidR="00020C16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4148" w:type="dxa"/>
          </w:tcPr>
          <w:p w14:paraId="3477A4C7" w14:textId="37E72C18" w:rsidR="00020C16" w:rsidRPr="00431C6B" w:rsidRDefault="00D84201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Gen2.TagEncoding tagEncoding = Gen2.TagEncoding.FM0;</w:t>
            </w:r>
            <w:r w:rsidRPr="00431C6B">
              <w:rPr>
                <w:rFonts w:ascii="Segoe UI" w:eastAsia="Microsoft YaHei" w:hAnsi="Segoe UI" w:cs="Segoe UI"/>
                <w:color w:val="000000"/>
              </w:rPr>
              <w:br/>
            </w:r>
            <w:r w:rsidRPr="00431C6B">
              <w:rPr>
                <w:rFonts w:ascii="Segoe UI" w:eastAsia="Microsoft YaHei" w:hAnsi="Segoe UI" w:cs="Segoe UI"/>
              </w:rPr>
              <w:t>reader.paramSet(TMConstants.TMR_PARAM_GEN2_TAGENCODING,</w:t>
            </w:r>
            <w:r w:rsidRPr="00431C6B">
              <w:rPr>
                <w:rFonts w:ascii="Segoe UI" w:eastAsia="Microsoft YaHei" w:hAnsi="Segoe UI" w:cs="Segoe UI"/>
                <w:color w:val="000000"/>
              </w:rPr>
              <w:br/>
            </w:r>
            <w:r w:rsidRPr="00431C6B">
              <w:rPr>
                <w:rFonts w:ascii="Segoe UI" w:eastAsia="Microsoft YaHei" w:hAnsi="Segoe UI" w:cs="Segoe UI"/>
              </w:rPr>
              <w:t>tagEncoding);</w:t>
            </w:r>
          </w:p>
        </w:tc>
      </w:tr>
      <w:tr w:rsidR="00020C16" w:rsidRPr="00431C6B" w14:paraId="02532263" w14:textId="77777777" w:rsidTr="00707F8B">
        <w:tc>
          <w:tcPr>
            <w:tcW w:w="4148" w:type="dxa"/>
          </w:tcPr>
          <w:p w14:paraId="2FB11A73" w14:textId="7C0E5B3F" w:rsidR="00020C16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4148" w:type="dxa"/>
          </w:tcPr>
          <w:p w14:paraId="38507988" w14:textId="03F70849" w:rsidR="00020C16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Set </w:t>
            </w:r>
            <w:r w:rsidR="00D84201" w:rsidRPr="00431C6B">
              <w:rPr>
                <w:rFonts w:ascii="Segoe UI" w:eastAsia="Microsoft YaHei" w:hAnsi="Segoe UI" w:cs="Segoe UI"/>
              </w:rPr>
              <w:t>Tagencoding</w:t>
            </w:r>
          </w:p>
        </w:tc>
      </w:tr>
      <w:tr w:rsidR="00020C16" w:rsidRPr="00431C6B" w14:paraId="35458653" w14:textId="77777777" w:rsidTr="00707F8B">
        <w:tc>
          <w:tcPr>
            <w:tcW w:w="4148" w:type="dxa"/>
          </w:tcPr>
          <w:p w14:paraId="4A5AEA7C" w14:textId="4D3DF22E" w:rsidR="00020C16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4148" w:type="dxa"/>
          </w:tcPr>
          <w:p w14:paraId="1CE26B92" w14:textId="486E2AB5" w:rsidR="00020C16" w:rsidRPr="00431C6B" w:rsidRDefault="00174AAE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Gen2.TagEncoding</w:t>
            </w:r>
          </w:p>
        </w:tc>
      </w:tr>
      <w:tr w:rsidR="00020C16" w:rsidRPr="00431C6B" w14:paraId="44664013" w14:textId="77777777" w:rsidTr="00707F8B">
        <w:tc>
          <w:tcPr>
            <w:tcW w:w="4148" w:type="dxa"/>
          </w:tcPr>
          <w:p w14:paraId="473EE02A" w14:textId="78845AE7" w:rsidR="00020C16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4148" w:type="dxa"/>
          </w:tcPr>
          <w:p w14:paraId="522A8612" w14:textId="683DA54F" w:rsidR="00020C16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015F32CF" w14:textId="52B152CD" w:rsidR="00D300D8" w:rsidRPr="00431C6B" w:rsidRDefault="00D300D8">
      <w:pPr>
        <w:rPr>
          <w:rFonts w:ascii="Segoe UI" w:eastAsia="Microsoft YaHei" w:hAnsi="Segoe UI" w:cs="Segoe UI"/>
        </w:rPr>
      </w:pPr>
    </w:p>
    <w:p w14:paraId="0ADD3272" w14:textId="29F331C9" w:rsidR="00B555A1" w:rsidRPr="00431C6B" w:rsidRDefault="00C94A1B" w:rsidP="00B555A1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Set </w:t>
      </w:r>
      <w:r w:rsidR="0089377B" w:rsidRPr="00431C6B">
        <w:rPr>
          <w:rFonts w:ascii="Segoe UI" w:eastAsia="Microsoft YaHei" w:hAnsi="Segoe UI" w:cs="Segoe UI"/>
        </w:rPr>
        <w:t>Session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20"/>
        <w:gridCol w:w="6102"/>
      </w:tblGrid>
      <w:tr w:rsidR="00B555A1" w:rsidRPr="00431C6B" w14:paraId="3EF7650B" w14:textId="77777777" w:rsidTr="00950017">
        <w:tc>
          <w:tcPr>
            <w:tcW w:w="3256" w:type="dxa"/>
          </w:tcPr>
          <w:p w14:paraId="62E4EB3F" w14:textId="21F6C9E5" w:rsidR="00B555A1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0321B3B2" w14:textId="14E61960" w:rsidR="00B555A1" w:rsidRPr="00431C6B" w:rsidRDefault="0089377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Gen2.Session session = Gen2.Session.S0;</w:t>
            </w:r>
            <w:r w:rsidRPr="00431C6B">
              <w:rPr>
                <w:rFonts w:ascii="Segoe UI" w:eastAsia="Microsoft YaHei" w:hAnsi="Segoe UI" w:cs="Segoe UI"/>
                <w:color w:val="000000"/>
              </w:rPr>
              <w:br/>
            </w:r>
            <w:r w:rsidRPr="00431C6B">
              <w:rPr>
                <w:rFonts w:ascii="Segoe UI" w:eastAsia="Microsoft YaHei" w:hAnsi="Segoe UI" w:cs="Segoe UI"/>
              </w:rPr>
              <w:t>reader.paramSet(TMConstants.TMR_PARAM_GEN2_SESSION, session);</w:t>
            </w:r>
          </w:p>
        </w:tc>
      </w:tr>
      <w:tr w:rsidR="00B555A1" w:rsidRPr="00431C6B" w14:paraId="335C11ED" w14:textId="77777777" w:rsidTr="00950017">
        <w:tc>
          <w:tcPr>
            <w:tcW w:w="3256" w:type="dxa"/>
          </w:tcPr>
          <w:p w14:paraId="33EC2560" w14:textId="6B045024" w:rsidR="00B555A1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05629E35" w14:textId="66458522" w:rsidR="00B555A1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Set </w:t>
            </w:r>
            <w:r w:rsidR="0089377B" w:rsidRPr="00431C6B">
              <w:rPr>
                <w:rFonts w:ascii="Segoe UI" w:eastAsia="Microsoft YaHei" w:hAnsi="Segoe UI" w:cs="Segoe UI"/>
              </w:rPr>
              <w:t>Session</w:t>
            </w:r>
          </w:p>
        </w:tc>
      </w:tr>
      <w:tr w:rsidR="00B555A1" w:rsidRPr="00431C6B" w14:paraId="181A9CCC" w14:textId="77777777" w:rsidTr="00950017">
        <w:tc>
          <w:tcPr>
            <w:tcW w:w="3256" w:type="dxa"/>
          </w:tcPr>
          <w:p w14:paraId="6E286D30" w14:textId="20286890" w:rsidR="00B555A1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1FF1BE34" w14:textId="701435D9" w:rsidR="00B555A1" w:rsidRPr="00431C6B" w:rsidRDefault="0089377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Gen2.Session</w:t>
            </w:r>
          </w:p>
        </w:tc>
      </w:tr>
      <w:tr w:rsidR="00B555A1" w:rsidRPr="00431C6B" w14:paraId="3AC3638A" w14:textId="77777777" w:rsidTr="00950017">
        <w:tc>
          <w:tcPr>
            <w:tcW w:w="3256" w:type="dxa"/>
          </w:tcPr>
          <w:p w14:paraId="4FFDF1A9" w14:textId="496A0996" w:rsidR="00B555A1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5C2CB909" w14:textId="7A25489A" w:rsidR="00B555A1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74CE73BB" w14:textId="77777777" w:rsidR="00B555A1" w:rsidRPr="00431C6B" w:rsidRDefault="00B555A1" w:rsidP="00B555A1">
      <w:pPr>
        <w:rPr>
          <w:rFonts w:ascii="Segoe UI" w:eastAsia="Microsoft YaHei" w:hAnsi="Segoe UI" w:cs="Segoe UI"/>
        </w:rPr>
      </w:pPr>
    </w:p>
    <w:p w14:paraId="5B6A8D12" w14:textId="55D476D7" w:rsidR="003C0317" w:rsidRPr="00431C6B" w:rsidRDefault="00C94A1B" w:rsidP="003C0317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Set </w:t>
      </w:r>
      <w:r w:rsidR="006E62A4" w:rsidRPr="00431C6B">
        <w:rPr>
          <w:rFonts w:ascii="Segoe UI" w:eastAsia="Microsoft YaHei" w:hAnsi="Segoe UI" w:cs="Segoe UI"/>
        </w:rPr>
        <w:t>Target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05"/>
        <w:gridCol w:w="6017"/>
      </w:tblGrid>
      <w:tr w:rsidR="003C0317" w:rsidRPr="00431C6B" w14:paraId="55D4DF90" w14:textId="77777777" w:rsidTr="00950017">
        <w:tc>
          <w:tcPr>
            <w:tcW w:w="3256" w:type="dxa"/>
          </w:tcPr>
          <w:p w14:paraId="21B2BF89" w14:textId="26173B4B" w:rsidR="003C0317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616AB5FF" w14:textId="5953586C" w:rsidR="003C0317" w:rsidRPr="00431C6B" w:rsidRDefault="00066546" w:rsidP="0061760F">
            <w:pPr>
              <w:pStyle w:val="HTMLVorformatiert"/>
              <w:shd w:val="clear" w:color="auto" w:fill="FFFFFF"/>
              <w:rPr>
                <w:rFonts w:ascii="Segoe UI" w:eastAsia="Microsoft YaHei" w:hAnsi="Segoe UI" w:cs="Segoe UI"/>
                <w:color w:val="000000"/>
                <w:sz w:val="22"/>
                <w:szCs w:val="22"/>
              </w:rPr>
            </w:pPr>
            <w:r w:rsidRPr="00431C6B">
              <w:rPr>
                <w:rFonts w:ascii="Segoe UI" w:eastAsia="Microsoft YaHei" w:hAnsi="Segoe UI" w:cs="Segoe UI"/>
                <w:sz w:val="22"/>
                <w:szCs w:val="22"/>
              </w:rPr>
              <w:t>Gen2.Target target = Gen2.Target.A;</w:t>
            </w:r>
            <w:r w:rsidRPr="00431C6B">
              <w:rPr>
                <w:rFonts w:ascii="Segoe UI" w:eastAsia="Microsoft YaHei" w:hAnsi="Segoe UI" w:cs="Segoe UI"/>
                <w:color w:val="000000"/>
                <w:sz w:val="22"/>
                <w:szCs w:val="22"/>
              </w:rPr>
              <w:br/>
            </w:r>
            <w:r w:rsidRPr="00431C6B">
              <w:rPr>
                <w:rFonts w:ascii="Segoe UI" w:eastAsia="Microsoft YaHei" w:hAnsi="Segoe UI" w:cs="Segoe UI"/>
                <w:sz w:val="22"/>
                <w:szCs w:val="22"/>
              </w:rPr>
              <w:t>reader.paramSet(TMConstants.TMR_PARAM_GEN2_TARGET, target);</w:t>
            </w:r>
          </w:p>
        </w:tc>
      </w:tr>
      <w:tr w:rsidR="003C0317" w:rsidRPr="00431C6B" w14:paraId="1295891B" w14:textId="77777777" w:rsidTr="00950017">
        <w:tc>
          <w:tcPr>
            <w:tcW w:w="3256" w:type="dxa"/>
          </w:tcPr>
          <w:p w14:paraId="62916EAD" w14:textId="5A0A97B9" w:rsidR="003C0317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004FDB1D" w14:textId="1168B1A6" w:rsidR="003C0317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Set </w:t>
            </w:r>
            <w:r w:rsidR="00066546" w:rsidRPr="00431C6B">
              <w:rPr>
                <w:rFonts w:ascii="Segoe UI" w:eastAsia="Microsoft YaHei" w:hAnsi="Segoe UI" w:cs="Segoe UI"/>
              </w:rPr>
              <w:t>Target</w:t>
            </w:r>
          </w:p>
        </w:tc>
      </w:tr>
      <w:tr w:rsidR="003C0317" w:rsidRPr="00431C6B" w14:paraId="6994E966" w14:textId="77777777" w:rsidTr="00950017">
        <w:tc>
          <w:tcPr>
            <w:tcW w:w="3256" w:type="dxa"/>
          </w:tcPr>
          <w:p w14:paraId="0DB992AD" w14:textId="4368155B" w:rsidR="003C0317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233CABBB" w14:textId="5E98E4B7" w:rsidR="003C0317" w:rsidRPr="00431C6B" w:rsidRDefault="00066546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Gen2.Target</w:t>
            </w:r>
          </w:p>
        </w:tc>
      </w:tr>
      <w:tr w:rsidR="003C0317" w:rsidRPr="00431C6B" w14:paraId="611C2219" w14:textId="77777777" w:rsidTr="00950017">
        <w:tc>
          <w:tcPr>
            <w:tcW w:w="3256" w:type="dxa"/>
          </w:tcPr>
          <w:p w14:paraId="10CAD083" w14:textId="5FBD6DC0" w:rsidR="003C0317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Return </w:t>
            </w:r>
          </w:p>
        </w:tc>
        <w:tc>
          <w:tcPr>
            <w:tcW w:w="5040" w:type="dxa"/>
          </w:tcPr>
          <w:p w14:paraId="4FADFEFD" w14:textId="1292A29A" w:rsidR="003C0317" w:rsidRPr="00431C6B" w:rsidRDefault="00C94A1B" w:rsidP="00707F8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77C274E3" w14:textId="415E5425" w:rsidR="00B555A1" w:rsidRPr="00431C6B" w:rsidRDefault="00B555A1">
      <w:pPr>
        <w:rPr>
          <w:rFonts w:ascii="Segoe UI" w:eastAsia="Microsoft YaHei" w:hAnsi="Segoe UI" w:cs="Segoe UI"/>
        </w:rPr>
      </w:pPr>
    </w:p>
    <w:p w14:paraId="69DB3282" w14:textId="2E674902" w:rsidR="00020C16" w:rsidRPr="00431C6B" w:rsidRDefault="00020C16">
      <w:pPr>
        <w:rPr>
          <w:rFonts w:ascii="Segoe UI" w:eastAsia="Microsoft YaHei" w:hAnsi="Segoe UI" w:cs="Segoe UI"/>
        </w:rPr>
      </w:pPr>
    </w:p>
    <w:p w14:paraId="4B6895B0" w14:textId="72FA7545" w:rsidR="00066546" w:rsidRPr="00431C6B" w:rsidRDefault="00C94A1B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Start reading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ED1AF9" w:rsidRPr="00431C6B" w14:paraId="674F7B9B" w14:textId="77777777" w:rsidTr="00950017">
        <w:tc>
          <w:tcPr>
            <w:tcW w:w="3256" w:type="dxa"/>
          </w:tcPr>
          <w:p w14:paraId="5AAC21D0" w14:textId="7DB14862" w:rsidR="00ED1AF9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189A021B" w14:textId="2BFC034E" w:rsidR="00ED1AF9" w:rsidRPr="00431C6B" w:rsidRDefault="00ED1AF9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r.startReading();</w:t>
            </w:r>
          </w:p>
        </w:tc>
      </w:tr>
      <w:tr w:rsidR="00ED1AF9" w:rsidRPr="00431C6B" w14:paraId="3AE45850" w14:textId="77777777" w:rsidTr="00950017">
        <w:tc>
          <w:tcPr>
            <w:tcW w:w="3256" w:type="dxa"/>
          </w:tcPr>
          <w:p w14:paraId="6F45D32E" w14:textId="634FA3FF" w:rsidR="00ED1AF9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64C37ECD" w14:textId="4C1BFBDA" w:rsidR="00ED1AF9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Start reading</w:t>
            </w:r>
          </w:p>
        </w:tc>
      </w:tr>
      <w:tr w:rsidR="00ED1AF9" w:rsidRPr="00431C6B" w14:paraId="6B917529" w14:textId="77777777" w:rsidTr="00950017">
        <w:tc>
          <w:tcPr>
            <w:tcW w:w="3256" w:type="dxa"/>
          </w:tcPr>
          <w:p w14:paraId="651CC6BB" w14:textId="5A83305B" w:rsidR="00ED1AF9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1C00F3B0" w14:textId="2C48EEA2" w:rsidR="00ED1AF9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None </w:t>
            </w:r>
          </w:p>
        </w:tc>
      </w:tr>
      <w:tr w:rsidR="00ED1AF9" w:rsidRPr="00431C6B" w14:paraId="157387EF" w14:textId="77777777" w:rsidTr="00950017">
        <w:tc>
          <w:tcPr>
            <w:tcW w:w="3256" w:type="dxa"/>
          </w:tcPr>
          <w:p w14:paraId="46489803" w14:textId="75A4340D" w:rsidR="00ED1AF9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69FC7724" w14:textId="7810455E" w:rsidR="00ED1AF9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Callback </w:t>
            </w:r>
            <w:r w:rsidR="00ED1AF9" w:rsidRPr="00431C6B">
              <w:rPr>
                <w:rFonts w:ascii="Segoe UI" w:eastAsia="Microsoft YaHei" w:hAnsi="Segoe UI" w:cs="Segoe UI"/>
              </w:rPr>
              <w:t>Readlistener</w:t>
            </w:r>
          </w:p>
        </w:tc>
      </w:tr>
    </w:tbl>
    <w:p w14:paraId="00D9ABC9" w14:textId="566BD82D" w:rsidR="00ED1AF9" w:rsidRPr="00431C6B" w:rsidRDefault="00ED1AF9">
      <w:pPr>
        <w:rPr>
          <w:rFonts w:ascii="Segoe UI" w:eastAsia="Microsoft YaHei" w:hAnsi="Segoe UI" w:cs="Segoe UI"/>
        </w:rPr>
      </w:pPr>
    </w:p>
    <w:p w14:paraId="536259EC" w14:textId="737CC553" w:rsidR="00D156D3" w:rsidRPr="00431C6B" w:rsidRDefault="000D2543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Get data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D156D3" w:rsidRPr="00431C6B" w14:paraId="4CA58062" w14:textId="77777777" w:rsidTr="00950017">
        <w:tc>
          <w:tcPr>
            <w:tcW w:w="3256" w:type="dxa"/>
          </w:tcPr>
          <w:p w14:paraId="0D0F1E8E" w14:textId="36B3B2A8" w:rsidR="00D156D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2B727971" w14:textId="3E814BE6" w:rsidR="00D156D3" w:rsidRPr="00431C6B" w:rsidRDefault="00D156D3" w:rsidP="00CE42BA">
            <w:pPr>
              <w:ind w:firstLineChars="100" w:firstLine="220"/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ReadListener rl = new PrintListener();</w:t>
            </w:r>
          </w:p>
          <w:p w14:paraId="2BF2128A" w14:textId="01498D40" w:rsidR="00D156D3" w:rsidRPr="00431C6B" w:rsidRDefault="00D156D3" w:rsidP="004D451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 </w:t>
            </w:r>
            <w:r w:rsidR="004D4510" w:rsidRPr="00431C6B">
              <w:rPr>
                <w:rFonts w:ascii="Segoe UI" w:eastAsia="Microsoft YaHei" w:hAnsi="Segoe UI" w:cs="Segoe UI"/>
              </w:rPr>
              <w:t xml:space="preserve"> </w:t>
            </w:r>
            <w:r w:rsidRPr="00431C6B">
              <w:rPr>
                <w:rFonts w:ascii="Segoe UI" w:eastAsia="Microsoft YaHei" w:hAnsi="Segoe UI" w:cs="Segoe UI"/>
              </w:rPr>
              <w:t>r.addReadListener(rl);</w:t>
            </w:r>
          </w:p>
          <w:p w14:paraId="154CA6E6" w14:textId="26C22C1F" w:rsidR="00D156D3" w:rsidRPr="00431C6B" w:rsidRDefault="00D156D3" w:rsidP="00D156D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 </w:t>
            </w:r>
            <w:r w:rsidR="003C26A8" w:rsidRPr="00431C6B">
              <w:rPr>
                <w:rFonts w:ascii="Segoe UI" w:eastAsia="Microsoft YaHei" w:hAnsi="Segoe UI" w:cs="Segoe UI"/>
              </w:rPr>
              <w:t xml:space="preserve"> </w:t>
            </w:r>
            <w:r w:rsidRPr="00431C6B">
              <w:rPr>
                <w:rFonts w:ascii="Segoe UI" w:eastAsia="Microsoft YaHei" w:hAnsi="Segoe UI" w:cs="Segoe UI"/>
              </w:rPr>
              <w:t>static class PrintListener implements ReadListener</w:t>
            </w:r>
          </w:p>
          <w:p w14:paraId="38AB82FF" w14:textId="77777777" w:rsidR="00D156D3" w:rsidRPr="00431C6B" w:rsidRDefault="00D156D3" w:rsidP="00D156D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  {</w:t>
            </w:r>
          </w:p>
          <w:p w14:paraId="26CD4861" w14:textId="77777777" w:rsidR="00D156D3" w:rsidRPr="00431C6B" w:rsidRDefault="00D156D3" w:rsidP="00D156D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    public void tagRead(Reader r, TagReadData tr)</w:t>
            </w:r>
          </w:p>
          <w:p w14:paraId="2C5E7F9D" w14:textId="77777777" w:rsidR="00D156D3" w:rsidRPr="00431C6B" w:rsidRDefault="00D156D3" w:rsidP="00D156D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lastRenderedPageBreak/>
              <w:t xml:space="preserve">    {</w:t>
            </w:r>
          </w:p>
          <w:p w14:paraId="405283BA" w14:textId="77777777" w:rsidR="00D156D3" w:rsidRPr="00431C6B" w:rsidRDefault="00D156D3" w:rsidP="00D156D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      System.out.println("Background read: " + tr.toString());</w:t>
            </w:r>
          </w:p>
          <w:p w14:paraId="298DA3F8" w14:textId="2DA10669" w:rsidR="00D156D3" w:rsidRPr="00431C6B" w:rsidRDefault="00D156D3" w:rsidP="00D156D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    }</w:t>
            </w:r>
          </w:p>
          <w:p w14:paraId="1813DA2C" w14:textId="39D82E92" w:rsidR="00D156D3" w:rsidRPr="00431C6B" w:rsidRDefault="00D156D3" w:rsidP="00D156D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  }</w:t>
            </w:r>
          </w:p>
        </w:tc>
      </w:tr>
      <w:tr w:rsidR="00D156D3" w:rsidRPr="00431C6B" w14:paraId="104F16D1" w14:textId="77777777" w:rsidTr="00950017">
        <w:tc>
          <w:tcPr>
            <w:tcW w:w="3256" w:type="dxa"/>
          </w:tcPr>
          <w:p w14:paraId="043B0480" w14:textId="43B856DE" w:rsidR="00D156D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lastRenderedPageBreak/>
              <w:t>Description</w:t>
            </w:r>
          </w:p>
        </w:tc>
        <w:tc>
          <w:tcPr>
            <w:tcW w:w="5040" w:type="dxa"/>
          </w:tcPr>
          <w:p w14:paraId="67284E42" w14:textId="2A0AFDD5" w:rsidR="00D156D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Get the tag data</w:t>
            </w:r>
          </w:p>
        </w:tc>
      </w:tr>
      <w:tr w:rsidR="00D156D3" w:rsidRPr="00431C6B" w14:paraId="14636ECC" w14:textId="77777777" w:rsidTr="00950017">
        <w:tc>
          <w:tcPr>
            <w:tcW w:w="3256" w:type="dxa"/>
          </w:tcPr>
          <w:p w14:paraId="452B056D" w14:textId="3F38AC62" w:rsidR="00D156D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1E7BF49A" w14:textId="5FD62AEE" w:rsidR="00D156D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None</w:t>
            </w:r>
          </w:p>
        </w:tc>
      </w:tr>
      <w:tr w:rsidR="00D156D3" w:rsidRPr="00431C6B" w14:paraId="1678CDD6" w14:textId="77777777" w:rsidTr="00950017">
        <w:tc>
          <w:tcPr>
            <w:tcW w:w="3256" w:type="dxa"/>
          </w:tcPr>
          <w:p w14:paraId="459E3A16" w14:textId="0D41A99D" w:rsidR="00D156D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62273DC0" w14:textId="3E2F1493" w:rsidR="00D156D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Tag data</w:t>
            </w:r>
          </w:p>
        </w:tc>
      </w:tr>
    </w:tbl>
    <w:p w14:paraId="3CCC8DE6" w14:textId="39A6E900" w:rsidR="00D156D3" w:rsidRPr="00431C6B" w:rsidRDefault="00D156D3">
      <w:pPr>
        <w:rPr>
          <w:rFonts w:ascii="Segoe UI" w:eastAsia="Microsoft YaHei" w:hAnsi="Segoe UI" w:cs="Segoe UI"/>
        </w:rPr>
      </w:pPr>
    </w:p>
    <w:p w14:paraId="53458A61" w14:textId="2DDA7BDD" w:rsidR="00F45453" w:rsidRPr="00431C6B" w:rsidRDefault="00F45453">
      <w:pPr>
        <w:rPr>
          <w:rFonts w:ascii="Segoe UI" w:eastAsia="Microsoft YaHei" w:hAnsi="Segoe UI" w:cs="Segoe UI"/>
        </w:rPr>
      </w:pPr>
    </w:p>
    <w:p w14:paraId="39662E81" w14:textId="4880FBA4" w:rsidR="00F45453" w:rsidRPr="00431C6B" w:rsidRDefault="000D2543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Stop reading</w:t>
      </w:r>
    </w:p>
    <w:p w14:paraId="32726C4F" w14:textId="77777777" w:rsidR="00F45453" w:rsidRPr="00431C6B" w:rsidRDefault="00F45453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F45453" w:rsidRPr="00431C6B" w14:paraId="17DDFC58" w14:textId="77777777" w:rsidTr="00B73081">
        <w:tc>
          <w:tcPr>
            <w:tcW w:w="3256" w:type="dxa"/>
          </w:tcPr>
          <w:p w14:paraId="09215704" w14:textId="47CBABE7" w:rsidR="00F4545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5F13DBA4" w14:textId="18BD42AC" w:rsidR="00F45453" w:rsidRPr="00431C6B" w:rsidRDefault="00F4545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r.stopReading();</w:t>
            </w:r>
          </w:p>
        </w:tc>
      </w:tr>
      <w:tr w:rsidR="00F45453" w:rsidRPr="00431C6B" w14:paraId="479B717D" w14:textId="77777777" w:rsidTr="00B73081">
        <w:tc>
          <w:tcPr>
            <w:tcW w:w="3256" w:type="dxa"/>
          </w:tcPr>
          <w:p w14:paraId="3A2686AC" w14:textId="68F86085" w:rsidR="00F4545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730951FE" w14:textId="50F61BE2" w:rsidR="00F4545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Stop reading</w:t>
            </w:r>
          </w:p>
        </w:tc>
      </w:tr>
      <w:tr w:rsidR="00F45453" w:rsidRPr="00431C6B" w14:paraId="3860486F" w14:textId="77777777" w:rsidTr="00B73081">
        <w:tc>
          <w:tcPr>
            <w:tcW w:w="3256" w:type="dxa"/>
          </w:tcPr>
          <w:p w14:paraId="315D97C3" w14:textId="435FD7EC" w:rsidR="00F4545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6E93D506" w14:textId="51F9632C" w:rsidR="00F4545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None</w:t>
            </w:r>
          </w:p>
        </w:tc>
      </w:tr>
      <w:tr w:rsidR="00F45453" w:rsidRPr="00431C6B" w14:paraId="320BFD3F" w14:textId="77777777" w:rsidTr="00B73081">
        <w:tc>
          <w:tcPr>
            <w:tcW w:w="3256" w:type="dxa"/>
          </w:tcPr>
          <w:p w14:paraId="60C78A89" w14:textId="6FD39D01" w:rsidR="00F4545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621A9D28" w14:textId="2B80BCFB" w:rsidR="00F45453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3B21FE94" w14:textId="22304A89" w:rsidR="00104F5F" w:rsidRPr="00431C6B" w:rsidRDefault="00104F5F" w:rsidP="001936E7">
      <w:pPr>
        <w:rPr>
          <w:rFonts w:ascii="Segoe UI" w:eastAsia="Microsoft YaHei" w:hAnsi="Segoe UI" w:cs="Segoe UI"/>
        </w:rPr>
      </w:pPr>
    </w:p>
    <w:p w14:paraId="32D56DA0" w14:textId="6D165B44" w:rsidR="00104F5F" w:rsidRPr="00431C6B" w:rsidRDefault="000D2543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Set write data and block</w:t>
      </w:r>
    </w:p>
    <w:p w14:paraId="1EDC1034" w14:textId="7B665675" w:rsidR="00104F5F" w:rsidRPr="00431C6B" w:rsidRDefault="00104F5F">
      <w:pPr>
        <w:rPr>
          <w:rFonts w:ascii="Segoe UI" w:eastAsia="Microsoft YaHei" w:hAnsi="Segoe UI" w:cs="Segoe U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104F5F" w:rsidRPr="00431C6B" w14:paraId="56A50C47" w14:textId="77777777" w:rsidTr="00B73081">
        <w:tc>
          <w:tcPr>
            <w:tcW w:w="3256" w:type="dxa"/>
          </w:tcPr>
          <w:p w14:paraId="2E1EF23E" w14:textId="483E6A97" w:rsidR="00104F5F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7440024C" w14:textId="5CF92B59" w:rsidR="00104F5F" w:rsidRPr="00431C6B" w:rsidRDefault="00104F5F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Gen2.BlockWrite tagop = new Gen2.BlockWrite(Gen2.Bank.USER, 0,</w:t>
            </w:r>
            <w:r w:rsidRPr="00431C6B">
              <w:rPr>
                <w:rFonts w:ascii="Segoe UI" w:eastAsia="Microsoft YaHei" w:hAnsi="Segoe UI" w:cs="Segoe UI"/>
              </w:rPr>
              <w:br/>
              <w:t>(byte) 2, writeData);</w:t>
            </w:r>
          </w:p>
        </w:tc>
      </w:tr>
      <w:tr w:rsidR="00104F5F" w:rsidRPr="00431C6B" w14:paraId="43A66B1B" w14:textId="77777777" w:rsidTr="00B73081">
        <w:tc>
          <w:tcPr>
            <w:tcW w:w="3256" w:type="dxa"/>
          </w:tcPr>
          <w:p w14:paraId="14D4E493" w14:textId="278B7FE4" w:rsidR="00104F5F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46519AA4" w14:textId="5EF81B3A" w:rsidR="00104F5F" w:rsidRPr="00431C6B" w:rsidRDefault="004D5E75" w:rsidP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Set block information of the data to be written</w:t>
            </w:r>
          </w:p>
        </w:tc>
      </w:tr>
      <w:tr w:rsidR="00104F5F" w:rsidRPr="00431C6B" w14:paraId="4EAA9052" w14:textId="77777777" w:rsidTr="00B73081">
        <w:tc>
          <w:tcPr>
            <w:tcW w:w="3256" w:type="dxa"/>
          </w:tcPr>
          <w:p w14:paraId="6267C95E" w14:textId="605BF562" w:rsidR="00104F5F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21B6FE70" w14:textId="64517ED7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104F5F" w:rsidRPr="00431C6B">
              <w:rPr>
                <w:rFonts w:ascii="Segoe UI" w:eastAsia="Microsoft YaHei" w:hAnsi="Segoe UI" w:cs="Segoe UI"/>
              </w:rPr>
              <w:t>1</w:t>
            </w:r>
            <w:r w:rsidR="00104F5F" w:rsidRPr="00431C6B">
              <w:rPr>
                <w:rFonts w:ascii="Segoe UI" w:eastAsia="Microsoft YaHei" w:hAnsi="Segoe UI" w:cs="Segoe UI"/>
              </w:rPr>
              <w:t>：</w:t>
            </w:r>
            <w:r w:rsidRPr="00431C6B">
              <w:rPr>
                <w:rFonts w:ascii="Segoe UI" w:eastAsia="Microsoft YaHei" w:hAnsi="Segoe UI" w:cs="Segoe UI"/>
              </w:rPr>
              <w:t>Block</w:t>
            </w:r>
          </w:p>
          <w:p w14:paraId="0F645478" w14:textId="5D2DDC5E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104F5F" w:rsidRPr="00431C6B">
              <w:rPr>
                <w:rFonts w:ascii="Segoe UI" w:eastAsia="Microsoft YaHei" w:hAnsi="Segoe UI" w:cs="Segoe UI"/>
              </w:rPr>
              <w:t>2</w:t>
            </w:r>
            <w:r w:rsidR="00104F5F" w:rsidRPr="00431C6B">
              <w:rPr>
                <w:rFonts w:ascii="Segoe UI" w:eastAsia="Microsoft YaHei" w:hAnsi="Segoe UI" w:cs="Segoe UI"/>
              </w:rPr>
              <w:t>：</w:t>
            </w:r>
            <w:r w:rsidRPr="00431C6B">
              <w:rPr>
                <w:rFonts w:ascii="Segoe UI" w:eastAsia="Microsoft YaHei" w:hAnsi="Segoe UI" w:cs="Segoe UI"/>
              </w:rPr>
              <w:t>starting address</w:t>
            </w:r>
          </w:p>
          <w:p w14:paraId="4899A6C6" w14:textId="0FF0D626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104F5F" w:rsidRPr="00431C6B">
              <w:rPr>
                <w:rFonts w:ascii="Segoe UI" w:eastAsia="Microsoft YaHei" w:hAnsi="Segoe UI" w:cs="Segoe UI"/>
              </w:rPr>
              <w:t>3</w:t>
            </w:r>
            <w:r w:rsidR="00104F5F" w:rsidRPr="00431C6B">
              <w:rPr>
                <w:rFonts w:ascii="Segoe UI" w:eastAsia="Microsoft YaHei" w:hAnsi="Segoe UI" w:cs="Segoe UI"/>
              </w:rPr>
              <w:t>：</w:t>
            </w:r>
            <w:r w:rsidRPr="00431C6B">
              <w:rPr>
                <w:rFonts w:ascii="Segoe UI" w:eastAsia="Microsoft YaHei" w:hAnsi="Segoe UI" w:cs="Segoe UI"/>
              </w:rPr>
              <w:t>data length</w:t>
            </w:r>
          </w:p>
          <w:p w14:paraId="42A4FDD4" w14:textId="52E67565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104F5F" w:rsidRPr="00431C6B">
              <w:rPr>
                <w:rFonts w:ascii="Segoe UI" w:eastAsia="Microsoft YaHei" w:hAnsi="Segoe UI" w:cs="Segoe UI"/>
              </w:rPr>
              <w:t>4</w:t>
            </w:r>
            <w:r w:rsidR="00104F5F" w:rsidRPr="00431C6B">
              <w:rPr>
                <w:rFonts w:ascii="Segoe UI" w:eastAsia="Microsoft YaHei" w:hAnsi="Segoe UI" w:cs="Segoe UI"/>
              </w:rPr>
              <w:t>：</w:t>
            </w:r>
            <w:r w:rsidRPr="00431C6B">
              <w:rPr>
                <w:rFonts w:ascii="Segoe UI" w:eastAsia="Microsoft YaHei" w:hAnsi="Segoe UI" w:cs="Segoe UI"/>
              </w:rPr>
              <w:t>write data</w:t>
            </w:r>
          </w:p>
        </w:tc>
      </w:tr>
      <w:tr w:rsidR="00104F5F" w:rsidRPr="00431C6B" w14:paraId="4BD561CA" w14:textId="77777777" w:rsidTr="00B73081">
        <w:tc>
          <w:tcPr>
            <w:tcW w:w="3256" w:type="dxa"/>
          </w:tcPr>
          <w:p w14:paraId="006F7F9F" w14:textId="44168680" w:rsidR="00104F5F" w:rsidRPr="00431C6B" w:rsidRDefault="000D254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507FA478" w14:textId="430A7EED" w:rsidR="00104F5F" w:rsidRPr="00431C6B" w:rsidRDefault="00104F5F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Gen2.BlockWrite</w:t>
            </w:r>
            <w:r w:rsidR="004D5E75" w:rsidRPr="00431C6B">
              <w:rPr>
                <w:rFonts w:ascii="Segoe UI" w:eastAsia="Microsoft YaHei" w:hAnsi="Segoe UI" w:cs="Segoe UI"/>
              </w:rPr>
              <w:t xml:space="preserve"> object</w:t>
            </w:r>
          </w:p>
        </w:tc>
      </w:tr>
    </w:tbl>
    <w:p w14:paraId="200FAFDB" w14:textId="48957DB9" w:rsidR="00104F5F" w:rsidRPr="00431C6B" w:rsidRDefault="00104F5F">
      <w:pPr>
        <w:rPr>
          <w:rFonts w:ascii="Segoe UI" w:eastAsia="Microsoft YaHei" w:hAnsi="Segoe UI" w:cs="Segoe UI"/>
        </w:rPr>
      </w:pPr>
    </w:p>
    <w:p w14:paraId="2A04F561" w14:textId="098E1862" w:rsidR="00104F5F" w:rsidRPr="00431C6B" w:rsidRDefault="004D5E75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Set the tag to be written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104F5F" w:rsidRPr="00431C6B" w14:paraId="3A26182E" w14:textId="77777777" w:rsidTr="00B73081">
        <w:tc>
          <w:tcPr>
            <w:tcW w:w="3256" w:type="dxa"/>
          </w:tcPr>
          <w:p w14:paraId="42C56B80" w14:textId="414E491C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2AB9EF82" w14:textId="5111E161" w:rsidR="00104F5F" w:rsidRPr="00431C6B" w:rsidRDefault="00104F5F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Gen2.Select select = new Gen2.Select(false, Gen2.Bank.EPC, 32, 96,</w:t>
            </w:r>
            <w:r w:rsidRPr="00431C6B">
              <w:rPr>
                <w:rFonts w:ascii="Segoe UI" w:eastAsia="Microsoft YaHei" w:hAnsi="Segoe UI" w:cs="Segoe UI"/>
              </w:rPr>
              <w:br/>
              <w:t>tagReads[0].getTag().epcBytes());</w:t>
            </w:r>
          </w:p>
        </w:tc>
      </w:tr>
      <w:tr w:rsidR="00104F5F" w:rsidRPr="00431C6B" w14:paraId="5F09E0F2" w14:textId="77777777" w:rsidTr="00B73081">
        <w:tc>
          <w:tcPr>
            <w:tcW w:w="3256" w:type="dxa"/>
          </w:tcPr>
          <w:p w14:paraId="627A8143" w14:textId="22E28F98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10BDDE67" w14:textId="0C23BCFA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Select the tag to be written</w:t>
            </w:r>
          </w:p>
        </w:tc>
      </w:tr>
      <w:tr w:rsidR="00104F5F" w:rsidRPr="00431C6B" w14:paraId="49C0A129" w14:textId="77777777" w:rsidTr="00B73081">
        <w:tc>
          <w:tcPr>
            <w:tcW w:w="3256" w:type="dxa"/>
          </w:tcPr>
          <w:p w14:paraId="1907815A" w14:textId="3D5A9F0A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22BE06D4" w14:textId="481BC0FB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6D486E" w:rsidRPr="00431C6B">
              <w:rPr>
                <w:rFonts w:ascii="Segoe UI" w:eastAsia="Microsoft YaHei" w:hAnsi="Segoe UI" w:cs="Segoe UI"/>
              </w:rPr>
              <w:t>1</w:t>
            </w:r>
            <w:r w:rsidR="006D486E" w:rsidRPr="00431C6B">
              <w:rPr>
                <w:rFonts w:ascii="Segoe UI" w:eastAsia="Microsoft YaHei" w:hAnsi="Segoe UI" w:cs="Segoe UI"/>
              </w:rPr>
              <w:t>：</w:t>
            </w:r>
            <w:r w:rsidR="006D486E" w:rsidRPr="00431C6B">
              <w:rPr>
                <w:rFonts w:ascii="Segoe UI" w:eastAsia="Microsoft YaHei" w:hAnsi="Segoe UI" w:cs="Segoe UI"/>
              </w:rPr>
              <w:t>false</w:t>
            </w:r>
            <w:r w:rsidR="00C66220" w:rsidRPr="00431C6B">
              <w:rPr>
                <w:rFonts w:ascii="Segoe UI" w:eastAsia="Microsoft YaHei" w:hAnsi="Segoe UI" w:cs="Segoe UI"/>
              </w:rPr>
              <w:t xml:space="preserve"> by default</w:t>
            </w:r>
          </w:p>
          <w:p w14:paraId="547E27CA" w14:textId="5A026062" w:rsidR="006D486E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6D486E" w:rsidRPr="00431C6B">
              <w:rPr>
                <w:rFonts w:ascii="Segoe UI" w:eastAsia="Microsoft YaHei" w:hAnsi="Segoe UI" w:cs="Segoe UI"/>
              </w:rPr>
              <w:t>2</w:t>
            </w:r>
            <w:r w:rsidR="006D486E" w:rsidRPr="00431C6B">
              <w:rPr>
                <w:rFonts w:ascii="Segoe UI" w:eastAsia="Microsoft YaHei" w:hAnsi="Segoe UI" w:cs="Segoe UI"/>
              </w:rPr>
              <w:t>：</w:t>
            </w:r>
            <w:r w:rsidR="00C66220" w:rsidRPr="00431C6B">
              <w:rPr>
                <w:rFonts w:ascii="Segoe UI" w:eastAsia="Microsoft YaHei" w:hAnsi="Segoe UI" w:cs="Segoe UI"/>
              </w:rPr>
              <w:t>select bank</w:t>
            </w:r>
          </w:p>
          <w:p w14:paraId="7CE3265A" w14:textId="354C9707" w:rsidR="00174183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174183" w:rsidRPr="00431C6B">
              <w:rPr>
                <w:rFonts w:ascii="Segoe UI" w:eastAsia="Microsoft YaHei" w:hAnsi="Segoe UI" w:cs="Segoe UI"/>
              </w:rPr>
              <w:t>3</w:t>
            </w:r>
            <w:r w:rsidR="00174183" w:rsidRPr="00431C6B">
              <w:rPr>
                <w:rFonts w:ascii="Segoe UI" w:eastAsia="Microsoft YaHei" w:hAnsi="Segoe UI" w:cs="Segoe UI"/>
              </w:rPr>
              <w:t>：</w:t>
            </w:r>
            <w:r w:rsidR="00C66220" w:rsidRPr="00431C6B">
              <w:rPr>
                <w:rFonts w:ascii="Segoe UI" w:eastAsia="Microsoft YaHei" w:hAnsi="Segoe UI" w:cs="Segoe UI"/>
              </w:rPr>
              <w:t>starting address with unit of bit</w:t>
            </w:r>
          </w:p>
          <w:p w14:paraId="7689CA46" w14:textId="06209276" w:rsidR="00174183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lastRenderedPageBreak/>
              <w:t xml:space="preserve">Parameter </w:t>
            </w:r>
            <w:r w:rsidR="00174183" w:rsidRPr="00431C6B">
              <w:rPr>
                <w:rFonts w:ascii="Segoe UI" w:eastAsia="Microsoft YaHei" w:hAnsi="Segoe UI" w:cs="Segoe UI"/>
              </w:rPr>
              <w:t>4</w:t>
            </w:r>
            <w:r w:rsidR="00174183" w:rsidRPr="00431C6B">
              <w:rPr>
                <w:rFonts w:ascii="Segoe UI" w:eastAsia="Microsoft YaHei" w:hAnsi="Segoe UI" w:cs="Segoe UI"/>
              </w:rPr>
              <w:t>：</w:t>
            </w:r>
            <w:r w:rsidR="00C66220" w:rsidRPr="00431C6B">
              <w:rPr>
                <w:rFonts w:ascii="Segoe UI" w:eastAsia="Microsoft YaHei" w:hAnsi="Segoe UI" w:cs="Segoe UI"/>
              </w:rPr>
              <w:t>data size with unit of bit</w:t>
            </w:r>
          </w:p>
          <w:p w14:paraId="4FFA2094" w14:textId="6EFB62F7" w:rsidR="00174183" w:rsidRPr="00431C6B" w:rsidRDefault="004D5E75" w:rsidP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174183" w:rsidRPr="00431C6B">
              <w:rPr>
                <w:rFonts w:ascii="Segoe UI" w:eastAsia="Microsoft YaHei" w:hAnsi="Segoe UI" w:cs="Segoe UI"/>
              </w:rPr>
              <w:t>5</w:t>
            </w:r>
            <w:r w:rsidR="00174183" w:rsidRPr="00431C6B">
              <w:rPr>
                <w:rFonts w:ascii="Segoe UI" w:eastAsia="Microsoft YaHei" w:hAnsi="Segoe UI" w:cs="Segoe UI"/>
              </w:rPr>
              <w:t>：</w:t>
            </w:r>
            <w:r w:rsidR="00C66220" w:rsidRPr="00431C6B">
              <w:rPr>
                <w:rFonts w:ascii="Segoe UI" w:eastAsia="Microsoft YaHei" w:hAnsi="Segoe UI" w:cs="Segoe UI"/>
              </w:rPr>
              <w:t>data</w:t>
            </w:r>
          </w:p>
        </w:tc>
      </w:tr>
      <w:tr w:rsidR="00104F5F" w:rsidRPr="00431C6B" w14:paraId="16FFA844" w14:textId="77777777" w:rsidTr="00B73081">
        <w:tc>
          <w:tcPr>
            <w:tcW w:w="3256" w:type="dxa"/>
          </w:tcPr>
          <w:p w14:paraId="7DF38219" w14:textId="4F3D27DD" w:rsidR="00104F5F" w:rsidRPr="00431C6B" w:rsidRDefault="004D5E75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lastRenderedPageBreak/>
              <w:t>Return</w:t>
            </w:r>
          </w:p>
        </w:tc>
        <w:tc>
          <w:tcPr>
            <w:tcW w:w="5040" w:type="dxa"/>
          </w:tcPr>
          <w:p w14:paraId="01D301FB" w14:textId="340FABE5" w:rsidR="00104F5F" w:rsidRPr="00431C6B" w:rsidRDefault="0017418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Gen2.Select</w:t>
            </w:r>
            <w:r w:rsidR="00C66220" w:rsidRPr="00431C6B">
              <w:rPr>
                <w:rFonts w:ascii="Segoe UI" w:eastAsia="Microsoft YaHei" w:hAnsi="Segoe UI" w:cs="Segoe UI"/>
              </w:rPr>
              <w:t xml:space="preserve"> object</w:t>
            </w:r>
          </w:p>
        </w:tc>
      </w:tr>
    </w:tbl>
    <w:p w14:paraId="14BDBD05" w14:textId="63391A80" w:rsidR="00104F5F" w:rsidRPr="00431C6B" w:rsidRDefault="00104F5F">
      <w:pPr>
        <w:rPr>
          <w:rFonts w:ascii="Segoe UI" w:eastAsia="Microsoft YaHei" w:hAnsi="Segoe UI" w:cs="Segoe UI"/>
        </w:rPr>
      </w:pPr>
    </w:p>
    <w:p w14:paraId="20BA9970" w14:textId="1F5AC3CD" w:rsidR="00174183" w:rsidRPr="00431C6B" w:rsidRDefault="00C66220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Write data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174183" w:rsidRPr="00431C6B" w14:paraId="3C0176DE" w14:textId="77777777" w:rsidTr="00B73081">
        <w:tc>
          <w:tcPr>
            <w:tcW w:w="3256" w:type="dxa"/>
          </w:tcPr>
          <w:p w14:paraId="1220C9B3" w14:textId="0EBD68D7" w:rsidR="0017418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0EE68177" w14:textId="42EAE09B" w:rsidR="00174183" w:rsidRPr="00431C6B" w:rsidRDefault="0017418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r.executeTagOp(tagop, select);</w:t>
            </w:r>
          </w:p>
        </w:tc>
      </w:tr>
      <w:tr w:rsidR="00174183" w:rsidRPr="00431C6B" w14:paraId="5D1C5E91" w14:textId="77777777" w:rsidTr="00B73081">
        <w:tc>
          <w:tcPr>
            <w:tcW w:w="3256" w:type="dxa"/>
          </w:tcPr>
          <w:p w14:paraId="1F39E4D0" w14:textId="58E245E1" w:rsidR="0017418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0B0BC1F4" w14:textId="1F71DAD7" w:rsidR="0017418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Execute write data</w:t>
            </w:r>
          </w:p>
        </w:tc>
      </w:tr>
      <w:tr w:rsidR="00174183" w:rsidRPr="00431C6B" w14:paraId="5731EA4A" w14:textId="77777777" w:rsidTr="00B73081">
        <w:tc>
          <w:tcPr>
            <w:tcW w:w="3256" w:type="dxa"/>
          </w:tcPr>
          <w:p w14:paraId="2464D1F8" w14:textId="075B585C" w:rsidR="0017418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4AD7E325" w14:textId="059B1F35" w:rsidR="00174183" w:rsidRPr="00431C6B" w:rsidRDefault="0017418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Gen2.BlockWrite Gen2.Select</w:t>
            </w:r>
          </w:p>
        </w:tc>
      </w:tr>
      <w:tr w:rsidR="00174183" w:rsidRPr="00431C6B" w14:paraId="56555EEC" w14:textId="77777777" w:rsidTr="00B73081">
        <w:tc>
          <w:tcPr>
            <w:tcW w:w="3256" w:type="dxa"/>
          </w:tcPr>
          <w:p w14:paraId="30F60FA5" w14:textId="35BBF965" w:rsidR="0017418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6AC302F5" w14:textId="1063DA76" w:rsidR="0017418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Null</w:t>
            </w:r>
          </w:p>
        </w:tc>
      </w:tr>
    </w:tbl>
    <w:p w14:paraId="3CE852EF" w14:textId="1E839004" w:rsidR="00174183" w:rsidRPr="00431C6B" w:rsidRDefault="00174183">
      <w:pPr>
        <w:rPr>
          <w:rFonts w:ascii="Segoe UI" w:eastAsia="Microsoft YaHei" w:hAnsi="Segoe UI" w:cs="Segoe UI"/>
        </w:rPr>
      </w:pPr>
    </w:p>
    <w:p w14:paraId="3838AB04" w14:textId="73D7166E" w:rsidR="008C7833" w:rsidRPr="00431C6B" w:rsidRDefault="00C66220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Set data read block and length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8C7833" w:rsidRPr="00431C6B" w14:paraId="06973993" w14:textId="77777777" w:rsidTr="00B73081">
        <w:tc>
          <w:tcPr>
            <w:tcW w:w="3256" w:type="dxa"/>
          </w:tcPr>
          <w:p w14:paraId="21A13FA7" w14:textId="1A5BA385" w:rsidR="008C783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4213A469" w14:textId="3E3D340A" w:rsidR="008C7833" w:rsidRPr="00431C6B" w:rsidRDefault="008C783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Gen2.ReadData readOp = new Gen2.ReadData(Gen2.Bank.USER, 0, (byte) 0x02);</w:t>
            </w:r>
          </w:p>
        </w:tc>
      </w:tr>
      <w:tr w:rsidR="008C7833" w:rsidRPr="00431C6B" w14:paraId="28A317C6" w14:textId="77777777" w:rsidTr="00B73081">
        <w:tc>
          <w:tcPr>
            <w:tcW w:w="3256" w:type="dxa"/>
          </w:tcPr>
          <w:p w14:paraId="72885F51" w14:textId="59A59D55" w:rsidR="008C783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74BD98FD" w14:textId="37445526" w:rsidR="008C7833" w:rsidRPr="00431C6B" w:rsidRDefault="00C66220" w:rsidP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Set data read block and length</w:t>
            </w:r>
          </w:p>
        </w:tc>
      </w:tr>
      <w:tr w:rsidR="008C7833" w:rsidRPr="00431C6B" w14:paraId="350DBC14" w14:textId="77777777" w:rsidTr="00B73081">
        <w:tc>
          <w:tcPr>
            <w:tcW w:w="3256" w:type="dxa"/>
          </w:tcPr>
          <w:p w14:paraId="13D3D622" w14:textId="64882CE7" w:rsidR="008C783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17F0917F" w14:textId="76284F4B" w:rsidR="008C783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8C7833" w:rsidRPr="00431C6B">
              <w:rPr>
                <w:rFonts w:ascii="Segoe UI" w:eastAsia="Microsoft YaHei" w:hAnsi="Segoe UI" w:cs="Segoe UI"/>
              </w:rPr>
              <w:t>1</w:t>
            </w:r>
            <w:r w:rsidR="008C7833" w:rsidRPr="00431C6B">
              <w:rPr>
                <w:rFonts w:ascii="Segoe UI" w:eastAsia="Microsoft YaHei" w:hAnsi="Segoe UI" w:cs="Segoe UI"/>
              </w:rPr>
              <w:t>：</w:t>
            </w:r>
            <w:r w:rsidRPr="00431C6B">
              <w:rPr>
                <w:rFonts w:ascii="Segoe UI" w:eastAsia="Microsoft YaHei" w:hAnsi="Segoe UI" w:cs="Segoe UI"/>
              </w:rPr>
              <w:t>set the block</w:t>
            </w:r>
          </w:p>
          <w:p w14:paraId="01414BE1" w14:textId="37C03F92" w:rsidR="008C783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8C7833" w:rsidRPr="00431C6B">
              <w:rPr>
                <w:rFonts w:ascii="Segoe UI" w:eastAsia="Microsoft YaHei" w:hAnsi="Segoe UI" w:cs="Segoe UI"/>
              </w:rPr>
              <w:t>2</w:t>
            </w:r>
            <w:r w:rsidR="008C7833" w:rsidRPr="00431C6B">
              <w:rPr>
                <w:rFonts w:ascii="Segoe UI" w:eastAsia="Microsoft YaHei" w:hAnsi="Segoe UI" w:cs="Segoe UI"/>
              </w:rPr>
              <w:t>：</w:t>
            </w:r>
            <w:r w:rsidRPr="00431C6B">
              <w:rPr>
                <w:rFonts w:ascii="Segoe UI" w:eastAsia="Microsoft YaHei" w:hAnsi="Segoe UI" w:cs="Segoe UI"/>
              </w:rPr>
              <w:t>starting address</w:t>
            </w:r>
          </w:p>
          <w:p w14:paraId="40CA899A" w14:textId="041964FD" w:rsidR="008C783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8C7833" w:rsidRPr="00431C6B">
              <w:rPr>
                <w:rFonts w:ascii="Segoe UI" w:eastAsia="Microsoft YaHei" w:hAnsi="Segoe UI" w:cs="Segoe UI"/>
              </w:rPr>
              <w:t>3</w:t>
            </w:r>
            <w:r w:rsidRPr="00431C6B">
              <w:rPr>
                <w:rFonts w:ascii="Segoe UI" w:eastAsia="Microsoft YaHei" w:hAnsi="Segoe UI" w:cs="Segoe UI"/>
              </w:rPr>
              <w:t>：</w:t>
            </w:r>
            <w:r w:rsidRPr="00431C6B">
              <w:rPr>
                <w:rFonts w:ascii="Segoe UI" w:eastAsia="Microsoft YaHei" w:hAnsi="Segoe UI" w:cs="Segoe UI"/>
              </w:rPr>
              <w:t>data length</w:t>
            </w:r>
          </w:p>
        </w:tc>
      </w:tr>
      <w:tr w:rsidR="008C7833" w:rsidRPr="00431C6B" w14:paraId="73C09ABE" w14:textId="77777777" w:rsidTr="00B73081">
        <w:tc>
          <w:tcPr>
            <w:tcW w:w="3256" w:type="dxa"/>
          </w:tcPr>
          <w:p w14:paraId="6AF50AA7" w14:textId="3C087D99" w:rsidR="008C783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55A69C22" w14:textId="065EBC17" w:rsidR="008C7833" w:rsidRPr="00431C6B" w:rsidRDefault="008C783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Gen2.ReadData</w:t>
            </w:r>
          </w:p>
        </w:tc>
      </w:tr>
    </w:tbl>
    <w:p w14:paraId="511F961E" w14:textId="37D27399" w:rsidR="008C7833" w:rsidRPr="00431C6B" w:rsidRDefault="008C7833">
      <w:pPr>
        <w:rPr>
          <w:rFonts w:ascii="Segoe UI" w:eastAsia="Microsoft YaHei" w:hAnsi="Segoe UI" w:cs="Segoe UI"/>
        </w:rPr>
      </w:pPr>
    </w:p>
    <w:p w14:paraId="1FA99910" w14:textId="50F7A53B" w:rsidR="008C7833" w:rsidRPr="00431C6B" w:rsidRDefault="00C94A1B">
      <w:pPr>
        <w:rPr>
          <w:rFonts w:ascii="Segoe UI" w:eastAsia="Microsoft YaHei" w:hAnsi="Segoe UI" w:cs="Segoe UI"/>
        </w:rPr>
      </w:pPr>
      <w:r w:rsidRPr="00431C6B">
        <w:rPr>
          <w:rFonts w:ascii="Segoe UI" w:eastAsia="Microsoft YaHei" w:hAnsi="Segoe UI" w:cs="Segoe UI"/>
        </w:rPr>
        <w:t>Single read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8C7833" w:rsidRPr="00431C6B" w14:paraId="7699DE7D" w14:textId="77777777" w:rsidTr="00B73081">
        <w:tc>
          <w:tcPr>
            <w:tcW w:w="3256" w:type="dxa"/>
          </w:tcPr>
          <w:p w14:paraId="32295C19" w14:textId="5C9F6A7D" w:rsidR="008C783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Function</w:t>
            </w:r>
          </w:p>
        </w:tc>
        <w:tc>
          <w:tcPr>
            <w:tcW w:w="5040" w:type="dxa"/>
          </w:tcPr>
          <w:p w14:paraId="77BF07C4" w14:textId="78EB9406" w:rsidR="008C7833" w:rsidRPr="00431C6B" w:rsidRDefault="008C7833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 r.executeTagOp(tagop, select);</w:t>
            </w:r>
          </w:p>
        </w:tc>
      </w:tr>
      <w:tr w:rsidR="008C7833" w:rsidRPr="00431C6B" w14:paraId="6DA51F42" w14:textId="77777777" w:rsidTr="00B73081">
        <w:tc>
          <w:tcPr>
            <w:tcW w:w="3256" w:type="dxa"/>
          </w:tcPr>
          <w:p w14:paraId="07F95E05" w14:textId="7CC9E669" w:rsidR="008C783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Description</w:t>
            </w:r>
          </w:p>
        </w:tc>
        <w:tc>
          <w:tcPr>
            <w:tcW w:w="5040" w:type="dxa"/>
          </w:tcPr>
          <w:p w14:paraId="04989BFE" w14:textId="010FC4C4" w:rsidR="008C7833" w:rsidRPr="00431C6B" w:rsidRDefault="008C7833" w:rsidP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 </w:t>
            </w:r>
            <w:r w:rsidR="00C94A1B" w:rsidRPr="00431C6B">
              <w:rPr>
                <w:rFonts w:ascii="Segoe UI" w:eastAsia="Microsoft YaHei" w:hAnsi="Segoe UI" w:cs="Segoe UI"/>
              </w:rPr>
              <w:t xml:space="preserve">Read data of </w:t>
            </w:r>
            <w:r w:rsidR="00C66220" w:rsidRPr="00431C6B">
              <w:rPr>
                <w:rFonts w:ascii="Segoe UI" w:eastAsia="Microsoft YaHei" w:hAnsi="Segoe UI" w:cs="Segoe UI"/>
              </w:rPr>
              <w:t>specified block</w:t>
            </w:r>
          </w:p>
        </w:tc>
      </w:tr>
      <w:tr w:rsidR="008C7833" w:rsidRPr="00431C6B" w14:paraId="0C17CB29" w14:textId="77777777" w:rsidTr="00B73081">
        <w:tc>
          <w:tcPr>
            <w:tcW w:w="3256" w:type="dxa"/>
          </w:tcPr>
          <w:p w14:paraId="72AD2BD2" w14:textId="31F9CCEB" w:rsidR="008C783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Parameter</w:t>
            </w:r>
          </w:p>
        </w:tc>
        <w:tc>
          <w:tcPr>
            <w:tcW w:w="5040" w:type="dxa"/>
          </w:tcPr>
          <w:p w14:paraId="5D5780A3" w14:textId="07D216DA" w:rsidR="008C7833" w:rsidRPr="00431C6B" w:rsidRDefault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8C7833" w:rsidRPr="00431C6B">
              <w:rPr>
                <w:rFonts w:ascii="Segoe UI" w:eastAsia="Microsoft YaHei" w:hAnsi="Segoe UI" w:cs="Segoe UI"/>
              </w:rPr>
              <w:t>1</w:t>
            </w:r>
            <w:r w:rsidR="008C7833" w:rsidRPr="00431C6B">
              <w:rPr>
                <w:rFonts w:ascii="Segoe UI" w:eastAsia="Microsoft YaHei" w:hAnsi="Segoe UI" w:cs="Segoe UI"/>
              </w:rPr>
              <w:t>：</w:t>
            </w:r>
            <w:r w:rsidR="008C7833" w:rsidRPr="00431C6B">
              <w:rPr>
                <w:rFonts w:ascii="Segoe UI" w:eastAsia="Microsoft YaHei" w:hAnsi="Segoe UI" w:cs="Segoe UI"/>
              </w:rPr>
              <w:t>Gen2.ReadData</w:t>
            </w:r>
            <w:r w:rsidRPr="00431C6B">
              <w:rPr>
                <w:rFonts w:ascii="Segoe UI" w:eastAsia="Microsoft YaHei" w:hAnsi="Segoe UI" w:cs="Segoe UI"/>
              </w:rPr>
              <w:t xml:space="preserve"> object</w:t>
            </w:r>
          </w:p>
          <w:p w14:paraId="78771970" w14:textId="053D9DAD" w:rsidR="008C7833" w:rsidRPr="00431C6B" w:rsidRDefault="00C66220" w:rsidP="00C66220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 xml:space="preserve">Parameter </w:t>
            </w:r>
            <w:r w:rsidR="008C7833" w:rsidRPr="00431C6B">
              <w:rPr>
                <w:rFonts w:ascii="Segoe UI" w:eastAsia="Microsoft YaHei" w:hAnsi="Segoe UI" w:cs="Segoe UI"/>
              </w:rPr>
              <w:t>2</w:t>
            </w:r>
            <w:r w:rsidR="008C7833" w:rsidRPr="00431C6B">
              <w:rPr>
                <w:rFonts w:ascii="Segoe UI" w:eastAsia="Microsoft YaHei" w:hAnsi="Segoe UI" w:cs="Segoe UI"/>
              </w:rPr>
              <w:t>：</w:t>
            </w:r>
            <w:r w:rsidR="008C7833" w:rsidRPr="00431C6B">
              <w:rPr>
                <w:rFonts w:ascii="Segoe UI" w:eastAsia="Microsoft YaHei" w:hAnsi="Segoe UI" w:cs="Segoe UI"/>
              </w:rPr>
              <w:t>Gen2.Select</w:t>
            </w:r>
            <w:r w:rsidRPr="00431C6B">
              <w:rPr>
                <w:rFonts w:ascii="Segoe UI" w:eastAsia="Microsoft YaHei" w:hAnsi="Segoe UI" w:cs="Segoe UI"/>
              </w:rPr>
              <w:t xml:space="preserve"> object</w:t>
            </w:r>
          </w:p>
        </w:tc>
      </w:tr>
      <w:tr w:rsidR="008C7833" w:rsidRPr="00431C6B" w14:paraId="00AAC842" w14:textId="77777777" w:rsidTr="00B73081">
        <w:tc>
          <w:tcPr>
            <w:tcW w:w="3256" w:type="dxa"/>
          </w:tcPr>
          <w:p w14:paraId="07D9A5E9" w14:textId="7F3D37B2" w:rsidR="008C783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Return</w:t>
            </w:r>
          </w:p>
        </w:tc>
        <w:tc>
          <w:tcPr>
            <w:tcW w:w="5040" w:type="dxa"/>
          </w:tcPr>
          <w:p w14:paraId="43BE9018" w14:textId="7893AC9C" w:rsidR="008C7833" w:rsidRPr="00431C6B" w:rsidRDefault="00C94A1B">
            <w:pPr>
              <w:rPr>
                <w:rFonts w:ascii="Segoe UI" w:eastAsia="Microsoft YaHei" w:hAnsi="Segoe UI" w:cs="Segoe UI"/>
              </w:rPr>
            </w:pPr>
            <w:r w:rsidRPr="00431C6B">
              <w:rPr>
                <w:rFonts w:ascii="Segoe UI" w:eastAsia="Microsoft YaHei" w:hAnsi="Segoe UI" w:cs="Segoe UI"/>
              </w:rPr>
              <w:t>Data read</w:t>
            </w:r>
          </w:p>
        </w:tc>
      </w:tr>
    </w:tbl>
    <w:p w14:paraId="140D3BB5" w14:textId="77777777" w:rsidR="008C7833" w:rsidRPr="00431C6B" w:rsidRDefault="008C7833">
      <w:pPr>
        <w:rPr>
          <w:rFonts w:ascii="Segoe UI" w:eastAsia="Microsoft YaHei" w:hAnsi="Segoe UI" w:cs="Segoe UI"/>
        </w:rPr>
      </w:pPr>
    </w:p>
    <w:sectPr w:rsidR="008C7833" w:rsidRPr="00431C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4D7E3" w14:textId="77777777" w:rsidR="00D00267" w:rsidRDefault="00D00267" w:rsidP="004857AD">
      <w:r>
        <w:separator/>
      </w:r>
    </w:p>
  </w:endnote>
  <w:endnote w:type="continuationSeparator" w:id="0">
    <w:p w14:paraId="704646BA" w14:textId="77777777" w:rsidR="00D00267" w:rsidRDefault="00D00267" w:rsidP="0048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9526C" w14:textId="77777777" w:rsidR="00D00267" w:rsidRDefault="00D00267" w:rsidP="004857AD">
      <w:r>
        <w:separator/>
      </w:r>
    </w:p>
  </w:footnote>
  <w:footnote w:type="continuationSeparator" w:id="0">
    <w:p w14:paraId="41DFF794" w14:textId="77777777" w:rsidR="00D00267" w:rsidRDefault="00D00267" w:rsidP="00485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2F2"/>
    <w:rsid w:val="00002A77"/>
    <w:rsid w:val="000112F2"/>
    <w:rsid w:val="00020C16"/>
    <w:rsid w:val="00066546"/>
    <w:rsid w:val="000B119E"/>
    <w:rsid w:val="000D2543"/>
    <w:rsid w:val="00104F5F"/>
    <w:rsid w:val="0012495D"/>
    <w:rsid w:val="00174183"/>
    <w:rsid w:val="00174AAE"/>
    <w:rsid w:val="001936E7"/>
    <w:rsid w:val="001A275D"/>
    <w:rsid w:val="00221931"/>
    <w:rsid w:val="003059AD"/>
    <w:rsid w:val="00317A99"/>
    <w:rsid w:val="00326E9C"/>
    <w:rsid w:val="003C0317"/>
    <w:rsid w:val="003C26A8"/>
    <w:rsid w:val="003C4247"/>
    <w:rsid w:val="003F77A5"/>
    <w:rsid w:val="00412025"/>
    <w:rsid w:val="00431C6B"/>
    <w:rsid w:val="00454263"/>
    <w:rsid w:val="004603F1"/>
    <w:rsid w:val="004857AD"/>
    <w:rsid w:val="004D4510"/>
    <w:rsid w:val="004D5E75"/>
    <w:rsid w:val="004E3BF0"/>
    <w:rsid w:val="00500540"/>
    <w:rsid w:val="0061760F"/>
    <w:rsid w:val="006C197A"/>
    <w:rsid w:val="006D486E"/>
    <w:rsid w:val="006E62A4"/>
    <w:rsid w:val="008668C9"/>
    <w:rsid w:val="0089377B"/>
    <w:rsid w:val="00894DD6"/>
    <w:rsid w:val="008C7833"/>
    <w:rsid w:val="008E19EF"/>
    <w:rsid w:val="00950017"/>
    <w:rsid w:val="00A476A9"/>
    <w:rsid w:val="00AD716B"/>
    <w:rsid w:val="00B555A1"/>
    <w:rsid w:val="00B67A99"/>
    <w:rsid w:val="00B73081"/>
    <w:rsid w:val="00C5307B"/>
    <w:rsid w:val="00C66220"/>
    <w:rsid w:val="00C74B4C"/>
    <w:rsid w:val="00C94A1B"/>
    <w:rsid w:val="00CE42BA"/>
    <w:rsid w:val="00CE4597"/>
    <w:rsid w:val="00D00267"/>
    <w:rsid w:val="00D07078"/>
    <w:rsid w:val="00D15387"/>
    <w:rsid w:val="00D156D3"/>
    <w:rsid w:val="00D300D8"/>
    <w:rsid w:val="00D84201"/>
    <w:rsid w:val="00DA1693"/>
    <w:rsid w:val="00DF5038"/>
    <w:rsid w:val="00E05FFE"/>
    <w:rsid w:val="00E545FB"/>
    <w:rsid w:val="00E61BFC"/>
    <w:rsid w:val="00ED1AF9"/>
    <w:rsid w:val="00EE37D4"/>
    <w:rsid w:val="00F2450C"/>
    <w:rsid w:val="00F45453"/>
    <w:rsid w:val="00F6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6CCB5D"/>
  <w15:docId w15:val="{1400FDDA-C2EA-4E56-8636-10796598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57AD"/>
    <w:rPr>
      <w:rFonts w:ascii="Times New Roman" w:hAnsi="Times New Roman" w:cs="Times New Roman"/>
      <w:kern w:val="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57A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4857AD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4857AD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4857AD"/>
    <w:rPr>
      <w:sz w:val="18"/>
      <w:szCs w:val="18"/>
    </w:rPr>
  </w:style>
  <w:style w:type="table" w:styleId="Tabellenraster">
    <w:name w:val="Table Grid"/>
    <w:basedOn w:val="NormaleTabelle"/>
    <w:uiPriority w:val="39"/>
    <w:rsid w:val="00500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Vorformatiert">
    <w:name w:val="HTML Preformatted"/>
    <w:basedOn w:val="Standard"/>
    <w:link w:val="HTMLVorformatiertZchn"/>
    <w:uiPriority w:val="99"/>
    <w:unhideWhenUsed/>
    <w:rsid w:val="005005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cs="SimSun"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00540"/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0FB8F4E0BFB488597AB4DC98CE39B" ma:contentTypeVersion="16" ma:contentTypeDescription="Ein neues Dokument erstellen." ma:contentTypeScope="" ma:versionID="43e3ac1b1e512160fd0f7328072197d7">
  <xsd:schema xmlns:xsd="http://www.w3.org/2001/XMLSchema" xmlns:xs="http://www.w3.org/2001/XMLSchema" xmlns:p="http://schemas.microsoft.com/office/2006/metadata/properties" xmlns:ns2="241315fa-dbe8-4cf6-a023-80c719099a8c" xmlns:ns3="6b346222-edd2-4b9f-9410-d67499daeef8" targetNamespace="http://schemas.microsoft.com/office/2006/metadata/properties" ma:root="true" ma:fieldsID="ac581062adebcdbbb94fdf92414e4354" ns2:_="" ns3:_="">
    <xsd:import namespace="241315fa-dbe8-4cf6-a023-80c719099a8c"/>
    <xsd:import namespace="6b346222-edd2-4b9f-9410-d67499dae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315fa-dbe8-4cf6-a023-80c71909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da2d693-6c74-496d-b981-a379185aa2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46222-edd2-4b9f-9410-d67499dae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c60ce39-dc1f-4216-b0af-e5e9562f0fdd}" ma:internalName="TaxCatchAll" ma:showField="CatchAllData" ma:web="6b346222-edd2-4b9f-9410-d67499dae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1315fa-dbe8-4cf6-a023-80c719099a8c">
      <Terms xmlns="http://schemas.microsoft.com/office/infopath/2007/PartnerControls"/>
    </lcf76f155ced4ddcb4097134ff3c332f>
    <TaxCatchAll xmlns="6b346222-edd2-4b9f-9410-d67499daeef8" xsi:nil="true"/>
  </documentManagement>
</p:properties>
</file>

<file path=customXml/itemProps1.xml><?xml version="1.0" encoding="utf-8"?>
<ds:datastoreItem xmlns:ds="http://schemas.openxmlformats.org/officeDocument/2006/customXml" ds:itemID="{1CC2F770-37E8-492E-A69B-2B8869C42C41}"/>
</file>

<file path=customXml/itemProps2.xml><?xml version="1.0" encoding="utf-8"?>
<ds:datastoreItem xmlns:ds="http://schemas.openxmlformats.org/officeDocument/2006/customXml" ds:itemID="{47748A70-2F60-4821-B6A8-76E98954B78C}"/>
</file>

<file path=customXml/itemProps3.xml><?xml version="1.0" encoding="utf-8"?>
<ds:datastoreItem xmlns:ds="http://schemas.openxmlformats.org/officeDocument/2006/customXml" ds:itemID="{6FBACF34-8ADF-43BA-A6BB-AB2D9582BC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 tim</dc:creator>
  <cp:lastModifiedBy>Tim Kuhn</cp:lastModifiedBy>
  <cp:revision>8</cp:revision>
  <dcterms:created xsi:type="dcterms:W3CDTF">2020-07-29T11:58:00Z</dcterms:created>
  <dcterms:modified xsi:type="dcterms:W3CDTF">2020-08-06T11:57:00Z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0x010100BA20FB8F4E0BFB488597AB4DC98CE39B</vt:lpwstr>
  </property>
</Properties>
</file>